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908"/>
        <w:gridCol w:w="7448"/>
      </w:tblGrid>
      <w:tr w:rsidR="00D3033E" w:rsidRPr="00206480" w:rsidTr="005F6DB8">
        <w:trPr>
          <w:trHeight w:val="675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48" w:type="dxa"/>
            <w:vAlign w:val="center"/>
          </w:tcPr>
          <w:p w:rsidR="00384E5A" w:rsidRPr="00384E5A" w:rsidRDefault="00920134" w:rsidP="00A034C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1313F7" w:rsidRPr="00206480" w:rsidTr="005F6DB8">
        <w:trPr>
          <w:trHeight w:val="675"/>
        </w:trPr>
        <w:tc>
          <w:tcPr>
            <w:tcW w:w="1908" w:type="dxa"/>
            <w:vAlign w:val="center"/>
          </w:tcPr>
          <w:p w:rsidR="001313F7" w:rsidRPr="00206480" w:rsidRDefault="001313F7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48" w:type="dxa"/>
            <w:vAlign w:val="center"/>
          </w:tcPr>
          <w:p w:rsidR="001313F7" w:rsidRPr="00384E5A" w:rsidRDefault="001313F7" w:rsidP="00A034C6">
            <w:pPr>
              <w:rPr>
                <w:rFonts w:ascii="Arial" w:hAnsi="Arial" w:cs="Arial"/>
                <w:b/>
                <w:bCs/>
              </w:rPr>
            </w:pPr>
            <w:r w:rsidRPr="001313F7">
              <w:rPr>
                <w:rFonts w:ascii="Arial" w:hAnsi="Arial" w:cs="Arial"/>
                <w:b/>
                <w:bCs/>
              </w:rPr>
              <w:t>Construct Instrumentation Drawing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986BB1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5551AD" w:rsidRPr="00206480" w:rsidTr="005F6DB8">
        <w:trPr>
          <w:trHeight w:val="690"/>
        </w:trPr>
        <w:tc>
          <w:tcPr>
            <w:tcW w:w="190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4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5F6DB8">
        <w:trPr>
          <w:trHeight w:val="1250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5F6DB8">
        <w:trPr>
          <w:trHeight w:val="1500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3C24D1" w:rsidRDefault="003C24D1" w:rsidP="003C24D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</w:p>
          <w:p w:rsidR="001251B3" w:rsidRPr="00C07077" w:rsidRDefault="00C07077" w:rsidP="00C07077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C07077">
              <w:rPr>
                <w:rFonts w:ascii="Arial" w:eastAsia="Times New Roman" w:hAnsi="Arial" w:cs="Arial"/>
                <w:noProof/>
              </w:rPr>
              <w:t>Create instrumentation drawings using application software.</w:t>
            </w:r>
          </w:p>
          <w:p w:rsidR="00775C90" w:rsidRPr="00C07077" w:rsidRDefault="00C07077" w:rsidP="00C07077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C07077">
              <w:rPr>
                <w:rFonts w:ascii="Arial" w:eastAsia="Times New Roman" w:hAnsi="Arial" w:cs="Arial"/>
                <w:noProof/>
              </w:rPr>
              <w:t>Implement the instrumentation drawings, specification and standard.</w:t>
            </w:r>
          </w:p>
          <w:p w:rsidR="00C07077" w:rsidRPr="00DB12D8" w:rsidRDefault="00C07077" w:rsidP="00DB12D8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C07077">
              <w:rPr>
                <w:rFonts w:ascii="Arial" w:eastAsia="Times New Roman" w:hAnsi="Arial" w:cs="Arial"/>
                <w:noProof/>
              </w:rPr>
              <w:t>Identify and draw instrument hook up drawings</w:t>
            </w:r>
          </w:p>
          <w:p w:rsidR="00C07077" w:rsidRDefault="00C07077" w:rsidP="003C24D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eastAsia="Arial" w:hAnsi="Arial"/>
                <w:color w:val="000000"/>
              </w:rPr>
            </w:pPr>
          </w:p>
          <w:p w:rsidR="00C07077" w:rsidRPr="00F96E6A" w:rsidRDefault="00C07077" w:rsidP="003C24D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:rsidTr="005F6DB8">
        <w:trPr>
          <w:trHeight w:val="1088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F71F6" w:rsidTr="00832DF8">
        <w:trPr>
          <w:trHeight w:val="1250"/>
        </w:trPr>
        <w:tc>
          <w:tcPr>
            <w:tcW w:w="1908" w:type="dxa"/>
            <w:vAlign w:val="center"/>
          </w:tcPr>
          <w:p w:rsidR="00D3033E" w:rsidRPr="001F71F6" w:rsidRDefault="00D3033E" w:rsidP="00D3033E">
            <w:pPr>
              <w:rPr>
                <w:rFonts w:ascii="Arial" w:hAnsi="Arial" w:cs="Arial"/>
                <w:bCs/>
              </w:rPr>
            </w:pPr>
            <w:r w:rsidRPr="001F71F6">
              <w:rPr>
                <w:rFonts w:ascii="Arial" w:hAnsi="Arial" w:cs="Arial"/>
                <w:bCs/>
              </w:rPr>
              <w:t>Minimum Evidence Required</w:t>
            </w:r>
          </w:p>
        </w:tc>
        <w:tc>
          <w:tcPr>
            <w:tcW w:w="7448" w:type="dxa"/>
          </w:tcPr>
          <w:p w:rsidR="00F914A1" w:rsidRPr="001313F7" w:rsidRDefault="00DB12D8" w:rsidP="001313F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DB12D8">
              <w:rPr>
                <w:rFonts w:ascii="Arial" w:eastAsia="Times New Roman" w:hAnsi="Arial" w:cs="Arial"/>
                <w:b/>
                <w:noProof/>
              </w:rPr>
              <w:t>Create instrumentation drawings using application software</w:t>
            </w:r>
            <w:r w:rsidR="00F914A1" w:rsidRPr="00DB12D8">
              <w:rPr>
                <w:rFonts w:ascii="Arial" w:eastAsia="Times New Roman" w:hAnsi="Arial" w:cs="Arial"/>
                <w:b/>
                <w:noProof/>
              </w:rPr>
              <w:t>.</w:t>
            </w:r>
          </w:p>
          <w:p w:rsidR="00F1017B" w:rsidRPr="00F1017B" w:rsidRDefault="00F1017B" w:rsidP="00F101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1017B">
              <w:rPr>
                <w:rFonts w:ascii="Arial" w:hAnsi="Arial" w:cs="Arial"/>
                <w:color w:val="000000"/>
              </w:rPr>
              <w:t>Create Basic Diagram such as Circular Diagram, Venn diagram, Pyramid Diagram, List Diagram, Arrow Diagram, Circle Spoke Diagram, and Timeline using CAD software.</w:t>
            </w:r>
          </w:p>
          <w:p w:rsidR="00F1017B" w:rsidRPr="00F1017B" w:rsidRDefault="00F1017B" w:rsidP="00F101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1017B">
              <w:rPr>
                <w:rFonts w:ascii="Arial" w:hAnsi="Arial" w:cs="Arial"/>
                <w:color w:val="000000"/>
              </w:rPr>
              <w:t>Create Charts and Graphs using CAD software.</w:t>
            </w:r>
          </w:p>
          <w:p w:rsidR="00F1017B" w:rsidRPr="00F1017B" w:rsidRDefault="00F1017B" w:rsidP="00F101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1017B">
              <w:rPr>
                <w:rFonts w:ascii="Arial" w:hAnsi="Arial" w:cs="Arial"/>
                <w:color w:val="000000"/>
              </w:rPr>
              <w:t>Create Basic Flowchart, Workflow Diagram, Cross-functional Flowchart, Data Flow Diagram Process Flowchart using CAD software.</w:t>
            </w:r>
          </w:p>
          <w:p w:rsidR="00F1017B" w:rsidRPr="00F1017B" w:rsidRDefault="00F1017B" w:rsidP="00F101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1017B">
              <w:rPr>
                <w:rFonts w:ascii="Arial" w:hAnsi="Arial" w:cs="Arial"/>
                <w:color w:val="000000"/>
              </w:rPr>
              <w:t>Create Engineering Diagram such as Basic Electrical Diagram, Circuits and Logic Diagram CAD software.</w:t>
            </w:r>
          </w:p>
          <w:p w:rsidR="001313F7" w:rsidRPr="001313F7" w:rsidRDefault="00F1017B" w:rsidP="001313F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F1017B">
              <w:rPr>
                <w:rFonts w:ascii="Arial" w:hAnsi="Arial" w:cs="Arial"/>
                <w:color w:val="000000"/>
              </w:rPr>
              <w:t>Create Industry Control System Diagram, Schematic Diagram, Wiring Diagram, Process Flow Diagram, Piping and Instrumentation Diagram using CAD software</w:t>
            </w:r>
          </w:p>
          <w:p w:rsidR="001313F7" w:rsidRDefault="001313F7" w:rsidP="001313F7">
            <w:pPr>
              <w:spacing w:before="240" w:line="360" w:lineRule="auto"/>
              <w:rPr>
                <w:rFonts w:ascii="Arial" w:eastAsia="Times New Roman" w:hAnsi="Arial" w:cs="Arial"/>
                <w:b/>
                <w:noProof/>
              </w:rPr>
            </w:pPr>
          </w:p>
          <w:p w:rsidR="00F1017B" w:rsidRPr="001313F7" w:rsidRDefault="00F1017B" w:rsidP="001313F7">
            <w:pPr>
              <w:spacing w:before="240" w:line="360" w:lineRule="auto"/>
              <w:rPr>
                <w:rFonts w:ascii="Arial" w:hAnsi="Arial"/>
                <w:b/>
              </w:rPr>
            </w:pPr>
            <w:r w:rsidRPr="001313F7">
              <w:rPr>
                <w:rFonts w:ascii="Arial" w:eastAsia="Times New Roman" w:hAnsi="Arial" w:cs="Arial"/>
                <w:b/>
                <w:noProof/>
              </w:rPr>
              <w:lastRenderedPageBreak/>
              <w:t>Implement the instrumentation drawings, specification and   standard</w:t>
            </w:r>
            <w:r w:rsidRPr="001313F7">
              <w:rPr>
                <w:rFonts w:ascii="Arial" w:eastAsia="Times New Roman" w:hAnsi="Arial" w:cs="Arial"/>
                <w:noProof/>
              </w:rPr>
              <w:t>.</w:t>
            </w:r>
          </w:p>
          <w:p w:rsidR="00F1017B" w:rsidRPr="00F1017B" w:rsidRDefault="00F1017B" w:rsidP="00F1017B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1017B">
              <w:rPr>
                <w:rFonts w:ascii="Arial" w:hAnsi="Arial" w:cs="Arial"/>
                <w:color w:val="000000"/>
              </w:rPr>
              <w:t>Create neat free hand instrumentation drawing.</w:t>
            </w:r>
          </w:p>
          <w:p w:rsidR="00F1017B" w:rsidRPr="00F1017B" w:rsidRDefault="00F1017B" w:rsidP="00F1017B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1017B">
              <w:rPr>
                <w:rFonts w:ascii="Arial" w:hAnsi="Arial" w:cs="Arial"/>
                <w:color w:val="000000"/>
              </w:rPr>
              <w:t xml:space="preserve">Draw Instrumentation drawings, specification, standards on cad software such as Electrical CAD software such as Lucid chart, PROCAD, Edraw Max, Smart Draw, Microsoft Visio etc. </w:t>
            </w:r>
          </w:p>
          <w:p w:rsidR="00F1017B" w:rsidRPr="00F1017B" w:rsidRDefault="00F1017B" w:rsidP="00F1017B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1017B">
              <w:rPr>
                <w:rFonts w:ascii="Arial" w:hAnsi="Arial" w:cs="Arial"/>
                <w:color w:val="000000"/>
              </w:rPr>
              <w:t>Interpret Instrumentation drawings using knowledge of process controls and instrumentation drawing layouts, conventions and symbols.</w:t>
            </w:r>
          </w:p>
          <w:p w:rsidR="00F1017B" w:rsidRPr="00F1017B" w:rsidRDefault="00F1017B" w:rsidP="00F1017B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1017B">
              <w:rPr>
                <w:rFonts w:ascii="Arial" w:hAnsi="Arial" w:cs="Arial"/>
                <w:color w:val="000000"/>
              </w:rPr>
              <w:t>Identify and Extract the Dimensions(or BOM) from the instrument drawings and diagrams.</w:t>
            </w:r>
          </w:p>
          <w:p w:rsidR="00F1017B" w:rsidRPr="00F1017B" w:rsidRDefault="00F1017B" w:rsidP="00F1017B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1017B">
              <w:rPr>
                <w:rFonts w:ascii="Arial" w:hAnsi="Arial" w:cs="Arial"/>
                <w:color w:val="000000"/>
              </w:rPr>
              <w:t>Determined the Location of equipment from the given instrumentation drawings and specification.</w:t>
            </w:r>
          </w:p>
          <w:p w:rsidR="00F914A1" w:rsidRPr="00F1017B" w:rsidRDefault="00F1017B" w:rsidP="00F1017B">
            <w:pPr>
              <w:pStyle w:val="ListParagraph"/>
              <w:numPr>
                <w:ilvl w:val="0"/>
                <w:numId w:val="18"/>
              </w:numPr>
              <w:spacing w:before="240" w:line="360" w:lineRule="auto"/>
              <w:rPr>
                <w:rFonts w:ascii="Arial" w:hAnsi="Arial"/>
              </w:rPr>
            </w:pPr>
            <w:r w:rsidRPr="00F1017B">
              <w:rPr>
                <w:rFonts w:ascii="Arial" w:hAnsi="Arial" w:cs="Arial"/>
                <w:color w:val="000000"/>
              </w:rPr>
              <w:t>Identify the Connections between pneumatic, hydraulic and electrical equipment are determined from instrumentation drawings and specifications.</w:t>
            </w:r>
          </w:p>
          <w:p w:rsidR="00F1017B" w:rsidRPr="00F1017B" w:rsidRDefault="00F1017B" w:rsidP="001313F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F1017B">
              <w:rPr>
                <w:rFonts w:ascii="Arial" w:eastAsia="Times New Roman" w:hAnsi="Arial" w:cs="Arial"/>
                <w:b/>
                <w:noProof/>
              </w:rPr>
              <w:t>Identify and draw instrument hook up drawings</w:t>
            </w:r>
          </w:p>
          <w:p w:rsidR="00F1017B" w:rsidRPr="00F1017B" w:rsidRDefault="00F1017B" w:rsidP="00F1017B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1017B">
              <w:rPr>
                <w:rFonts w:ascii="Arial" w:hAnsi="Arial" w:cs="Arial"/>
                <w:color w:val="000000"/>
              </w:rPr>
              <w:t>Create Basic Diagram such as Circular Diagram, Venn diagram, Pyramid Diagram, List Diagram, Arrow Diagram, Circle Spoke Diagram, and Timeline using CAD software.</w:t>
            </w:r>
          </w:p>
          <w:p w:rsidR="00F1017B" w:rsidRPr="00F1017B" w:rsidRDefault="00F1017B" w:rsidP="00F1017B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1017B">
              <w:rPr>
                <w:rFonts w:ascii="Arial" w:hAnsi="Arial" w:cs="Arial"/>
                <w:color w:val="000000"/>
              </w:rPr>
              <w:t>Create Charts and Graphs using CAD software.</w:t>
            </w:r>
          </w:p>
          <w:p w:rsidR="00F1017B" w:rsidRPr="00F1017B" w:rsidRDefault="00F1017B" w:rsidP="00F1017B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1017B">
              <w:rPr>
                <w:rFonts w:ascii="Arial" w:hAnsi="Arial" w:cs="Arial"/>
                <w:color w:val="000000"/>
              </w:rPr>
              <w:t>Create Basic Flowchart, Workflow Diagram, Cross-functional Flowchart, Data Flow Diagram Process Flowchart using CAD software.</w:t>
            </w:r>
          </w:p>
          <w:p w:rsidR="00F1017B" w:rsidRPr="00F1017B" w:rsidRDefault="00F1017B" w:rsidP="00F1017B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1017B">
              <w:rPr>
                <w:rFonts w:ascii="Arial" w:hAnsi="Arial" w:cs="Arial"/>
                <w:color w:val="000000"/>
              </w:rPr>
              <w:t>Create Engineering Diagram such as Basic Electrical Diagram, Circuits and Logic Diagram CAD software.</w:t>
            </w:r>
          </w:p>
          <w:p w:rsidR="006F02A9" w:rsidRPr="00832DF8" w:rsidRDefault="00F1017B" w:rsidP="001313F7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</w:rPr>
            </w:pPr>
            <w:r w:rsidRPr="001313F7">
              <w:rPr>
                <w:rFonts w:ascii="Arial" w:hAnsi="Arial" w:cs="Arial"/>
                <w:color w:val="000000"/>
              </w:rPr>
              <w:t>Create Industry Control System Diagram, Schematic Diagram, Wiring Diagram, Process Flow Diagram, Piping and Instrumentation Diagram using CAD software drive, centrifugal pump turbine drive etc.)</w:t>
            </w:r>
          </w:p>
        </w:tc>
      </w:tr>
    </w:tbl>
    <w:p w:rsidR="004D18BE" w:rsidRPr="001F71F6" w:rsidRDefault="004D18BE" w:rsidP="00F76AB2">
      <w:pPr>
        <w:rPr>
          <w:rFonts w:ascii="Arial" w:hAnsi="Arial" w:cs="Arial"/>
          <w:bCs/>
          <w:sz w:val="24"/>
          <w:szCs w:val="24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313F7" w:rsidRPr="00206480" w:rsidTr="006B179A">
        <w:trPr>
          <w:trHeight w:val="620"/>
        </w:trPr>
        <w:tc>
          <w:tcPr>
            <w:tcW w:w="2117" w:type="dxa"/>
            <w:vAlign w:val="center"/>
          </w:tcPr>
          <w:p w:rsidR="001313F7" w:rsidRPr="00206480" w:rsidRDefault="001313F7" w:rsidP="001313F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1313F7" w:rsidRPr="00384E5A" w:rsidRDefault="00920134" w:rsidP="001313F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1313F7" w:rsidRPr="00206480" w:rsidTr="006B179A">
        <w:trPr>
          <w:trHeight w:val="262"/>
        </w:trPr>
        <w:tc>
          <w:tcPr>
            <w:tcW w:w="2117" w:type="dxa"/>
            <w:vAlign w:val="center"/>
          </w:tcPr>
          <w:p w:rsidR="001313F7" w:rsidRPr="00206480" w:rsidRDefault="001313F7" w:rsidP="001313F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1313F7" w:rsidRPr="00384E5A" w:rsidRDefault="001313F7" w:rsidP="001313F7">
            <w:pPr>
              <w:rPr>
                <w:rFonts w:ascii="Arial" w:hAnsi="Arial" w:cs="Arial"/>
                <w:b/>
                <w:bCs/>
              </w:rPr>
            </w:pPr>
            <w:r w:rsidRPr="001313F7">
              <w:rPr>
                <w:rFonts w:ascii="Arial" w:hAnsi="Arial" w:cs="Arial"/>
                <w:b/>
                <w:bCs/>
              </w:rPr>
              <w:t>Construct Instrumentation Drawing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986BB1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9D4F10" w:rsidRPr="00C07077" w:rsidRDefault="009D4F10" w:rsidP="009D4F1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C07077">
              <w:rPr>
                <w:rFonts w:ascii="Arial" w:eastAsia="Times New Roman" w:hAnsi="Arial" w:cs="Arial"/>
                <w:noProof/>
              </w:rPr>
              <w:t>Create instrumentation drawings using application software.</w:t>
            </w:r>
          </w:p>
          <w:p w:rsidR="009D4F10" w:rsidRPr="00C07077" w:rsidRDefault="009D4F10" w:rsidP="009D4F10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C07077">
              <w:rPr>
                <w:rFonts w:ascii="Arial" w:eastAsia="Times New Roman" w:hAnsi="Arial" w:cs="Arial"/>
                <w:noProof/>
              </w:rPr>
              <w:t>Implement the instrumentation drawings, specification and standard.</w:t>
            </w:r>
          </w:p>
          <w:p w:rsidR="00F56244" w:rsidRPr="001313F7" w:rsidRDefault="009D4F10" w:rsidP="001313F7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C07077">
              <w:rPr>
                <w:rFonts w:ascii="Arial" w:eastAsia="Times New Roman" w:hAnsi="Arial" w:cs="Arial"/>
                <w:noProof/>
              </w:rPr>
              <w:t>Identify and draw instrument hook up drawings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2148E" w:rsidRPr="00D2148E" w:rsidRDefault="00D2148E" w:rsidP="00D2148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2148E">
              <w:rPr>
                <w:rFonts w:ascii="Arial" w:hAnsi="Arial" w:cs="Arial"/>
                <w:sz w:val="22"/>
                <w:szCs w:val="22"/>
              </w:rPr>
              <w:t>Create Basic Diagram such as Circular Diagram, Venn diagram, Pyramid Diagram, List Diagram, Arrow Diagram, Circle Spoke Diagram, and Timeline using CAD software.</w:t>
            </w:r>
          </w:p>
          <w:p w:rsidR="00D15934" w:rsidRPr="00D2148E" w:rsidRDefault="00D15934" w:rsidP="00D214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7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35" o:spid="_x0000_s1026" style="position:absolute;margin-left:6.95pt;margin-top:2.4pt;width:28.5pt;height:12.9pt;z-index:251842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36" o:spid="_x0000_s1064" style="position:absolute;margin-left:9.35pt;margin-top:2.4pt;width:28.45pt;height:12.85pt;z-index:25184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2148E" w:rsidRPr="00D2148E" w:rsidRDefault="00D2148E" w:rsidP="00D2148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2148E">
              <w:rPr>
                <w:rFonts w:ascii="Arial" w:hAnsi="Arial" w:cs="Arial"/>
              </w:rPr>
              <w:t>Create Charts and Graphs using CAD software.</w:t>
            </w:r>
          </w:p>
          <w:p w:rsidR="00D15934" w:rsidRPr="00FB17E1" w:rsidRDefault="00D15934" w:rsidP="00D2148E">
            <w:pPr>
              <w:pStyle w:val="ListParagraph"/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32" o:spid="_x0000_s1063" style="position:absolute;margin-left:7.55pt;margin-top:2.5pt;width:28.45pt;height:12.85pt;z-index:251840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33" o:spid="_x0000_s1062" style="position:absolute;margin-left:9.3pt;margin-top:2.5pt;width:28.45pt;height:12.85pt;z-index:251841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2148E" w:rsidRPr="00D2148E" w:rsidRDefault="00D2148E" w:rsidP="00D2148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2148E">
              <w:rPr>
                <w:rFonts w:ascii="Arial" w:hAnsi="Arial" w:cs="Arial"/>
              </w:rPr>
              <w:t>Create Basic Flowchart, Workflow Diagram, Cross-functional Flowchart, Data Flow Diagram Process Flowchart using CAD software.</w:t>
            </w:r>
          </w:p>
          <w:p w:rsidR="00D15934" w:rsidRPr="00FB17E1" w:rsidRDefault="00D15934" w:rsidP="00D2148E">
            <w:pPr>
              <w:pStyle w:val="ListParagraph"/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10" o:spid="_x0000_s1061" style="position:absolute;margin-left:8.5pt;margin-top:5pt;width:28.45pt;height:12.85pt;z-index:251829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11" o:spid="_x0000_s1060" style="position:absolute;margin-left:9.5pt;margin-top:4.95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2148E" w:rsidRPr="00D2148E" w:rsidRDefault="00D2148E" w:rsidP="00D2148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2148E">
              <w:rPr>
                <w:rFonts w:ascii="Arial" w:hAnsi="Arial" w:cs="Arial"/>
              </w:rPr>
              <w:t>Create Engineering Diagram such as Basic Electrical Diagram, Circuits and Logic Diagram CAD software.</w:t>
            </w:r>
          </w:p>
          <w:p w:rsidR="00D15934" w:rsidRPr="00D2148E" w:rsidRDefault="00D15934" w:rsidP="00D214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7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12" o:spid="_x0000_s1059" style="position:absolute;margin-left:8.8pt;margin-top:3.4pt;width:28.5pt;height:12.9pt;z-index:25183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4" o:spid="_x0000_s1058" style="position:absolute;margin-left:9.5pt;margin-top:3.4pt;width:28.5pt;height:12.9pt;z-index:25183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D2148E" w:rsidRDefault="00D2148E" w:rsidP="00D2148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2148E">
              <w:rPr>
                <w:rFonts w:ascii="Arial" w:hAnsi="Arial" w:cs="Arial"/>
              </w:rPr>
              <w:t>Create neat free hand instrumentation drawing.</w:t>
            </w:r>
          </w:p>
        </w:tc>
        <w:tc>
          <w:tcPr>
            <w:tcW w:w="107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17" o:spid="_x0000_s1057" style="position:absolute;margin-left:7.9pt;margin-top:2.5pt;width:28.5pt;height:12.9pt;z-index:25183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18" o:spid="_x0000_s1056" style="position:absolute;margin-left:10.2pt;margin-top:3.05pt;width:28.45pt;height:12.85pt;z-index:25183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D2148E" w:rsidRDefault="00D2148E" w:rsidP="00D2148E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2148E">
              <w:rPr>
                <w:rFonts w:ascii="Arial" w:hAnsi="Arial" w:cs="Arial"/>
              </w:rPr>
              <w:t>Create Industry Control System Diagram, Schematic Diagram, Wiring Diagram, Process Flow Diagram, Piping and Instrumentation Diagram using CAD software</w:t>
            </w:r>
          </w:p>
        </w:tc>
        <w:tc>
          <w:tcPr>
            <w:tcW w:w="107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19" o:spid="_x0000_s1055" style="position:absolute;margin-left:7.35pt;margin-top:3.6pt;width:28.5pt;height:12.9pt;z-index:251835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20" o:spid="_x0000_s1054" style="position:absolute;margin-left:9.7pt;margin-top:3.05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2148E" w:rsidRPr="00206480" w:rsidTr="00FE61AC">
        <w:trPr>
          <w:trHeight w:val="398"/>
        </w:trPr>
        <w:tc>
          <w:tcPr>
            <w:tcW w:w="6917" w:type="dxa"/>
          </w:tcPr>
          <w:p w:rsidR="00D2148E" w:rsidRPr="00D2148E" w:rsidRDefault="00D2148E" w:rsidP="00D2148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2148E">
              <w:rPr>
                <w:rFonts w:ascii="Arial" w:hAnsi="Arial" w:cs="Arial"/>
              </w:rPr>
              <w:t xml:space="preserve">Draw Instrumentation drawings, specification, standards on cad software such as Electrical CAD software such as Lucid chart, PROCAD, Edraw Max, Smart Draw, Microsoft Visio etc. </w:t>
            </w:r>
          </w:p>
        </w:tc>
        <w:tc>
          <w:tcPr>
            <w:tcW w:w="1079" w:type="dxa"/>
            <w:vAlign w:val="center"/>
          </w:tcPr>
          <w:p w:rsidR="00D2148E" w:rsidRPr="00206480" w:rsidRDefault="00D2148E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2148E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8" o:spid="_x0000_s1053" style="position:absolute;margin-left:10pt;margin-top:-2.2pt;width:28.45pt;height:12.85pt;z-index:25185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" filled="f" strokecolor="#243f60 [1604]" strokeweight=".25pt"/>
              </w:pict>
            </w: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7" o:spid="_x0000_s1052" style="position:absolute;margin-left:-46.3pt;margin-top:-1.9pt;width:28.45pt;height:12.85pt;z-index:251858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" filled="f" strokecolor="#243f60 [1604]" strokeweight=".25pt"/>
              </w:pict>
            </w:r>
          </w:p>
        </w:tc>
      </w:tr>
      <w:tr w:rsidR="00D2148E" w:rsidRPr="00206480" w:rsidTr="00FE61AC">
        <w:trPr>
          <w:trHeight w:val="398"/>
        </w:trPr>
        <w:tc>
          <w:tcPr>
            <w:tcW w:w="6917" w:type="dxa"/>
          </w:tcPr>
          <w:p w:rsidR="00D2148E" w:rsidRPr="00D2148E" w:rsidRDefault="00D2148E" w:rsidP="00D2148E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2148E">
              <w:rPr>
                <w:rFonts w:ascii="Arial" w:hAnsi="Arial" w:cs="Arial"/>
              </w:rPr>
              <w:t xml:space="preserve">Interpret Instrumentation drawings using knowledge of process controls and instrumentation drawing layouts, </w:t>
            </w:r>
            <w:r w:rsidRPr="00D2148E">
              <w:rPr>
                <w:rFonts w:ascii="Arial" w:hAnsi="Arial" w:cs="Arial"/>
              </w:rPr>
              <w:lastRenderedPageBreak/>
              <w:t>conventions and symbols.</w:t>
            </w:r>
          </w:p>
        </w:tc>
        <w:tc>
          <w:tcPr>
            <w:tcW w:w="1079" w:type="dxa"/>
            <w:vAlign w:val="center"/>
          </w:tcPr>
          <w:p w:rsidR="00D2148E" w:rsidRPr="00206480" w:rsidRDefault="00D2148E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2148E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14" o:spid="_x0000_s1051" style="position:absolute;margin-left:6.95pt;margin-top:-2.2pt;width:28.45pt;height:12.85pt;z-index:251862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" filled="f" strokecolor="#243f60 [1604]" strokeweight=".25pt"/>
              </w:pict>
            </w: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13" o:spid="_x0000_s1050" style="position:absolute;margin-left:-49.35pt;margin-top:-1.9pt;width:28.45pt;height:12.85pt;z-index:251861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D2148E" w:rsidRDefault="00D2148E" w:rsidP="00D2148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2148E">
              <w:rPr>
                <w:rFonts w:ascii="Arial" w:hAnsi="Arial" w:cs="Arial"/>
              </w:rPr>
              <w:lastRenderedPageBreak/>
              <w:t>Identify and Extract the Dimensions(or BOM) from the instrument drawings and diagrams.</w:t>
            </w:r>
          </w:p>
        </w:tc>
        <w:tc>
          <w:tcPr>
            <w:tcW w:w="107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21" o:spid="_x0000_s1049" style="position:absolute;margin-left:7.8pt;margin-top:4.7pt;width:28.5pt;height:12.9pt;z-index:25183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22" o:spid="_x0000_s1048" style="position:absolute;margin-left:10.25pt;margin-top:4.15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D2148E" w:rsidRPr="00206480" w:rsidTr="00FE61AC">
        <w:trPr>
          <w:trHeight w:val="398"/>
        </w:trPr>
        <w:tc>
          <w:tcPr>
            <w:tcW w:w="6917" w:type="dxa"/>
          </w:tcPr>
          <w:p w:rsidR="00D2148E" w:rsidRPr="00D2148E" w:rsidRDefault="00D2148E" w:rsidP="00D2148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2148E">
              <w:rPr>
                <w:rFonts w:ascii="Arial" w:hAnsi="Arial" w:cs="Arial"/>
              </w:rPr>
              <w:t>Determined the Location of equipment from the given instrumentation drawings and specification.</w:t>
            </w:r>
          </w:p>
          <w:p w:rsidR="00D2148E" w:rsidRPr="00FB17E1" w:rsidRDefault="00D2148E" w:rsidP="00D2148E">
            <w:pPr>
              <w:pStyle w:val="ListParagraph"/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</w:p>
        </w:tc>
        <w:tc>
          <w:tcPr>
            <w:tcW w:w="1079" w:type="dxa"/>
            <w:vAlign w:val="center"/>
          </w:tcPr>
          <w:p w:rsidR="00D2148E" w:rsidRPr="00206480" w:rsidRDefault="00D2148E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2148E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16" o:spid="_x0000_s1047" style="position:absolute;margin-left:9pt;margin-top:2.9pt;width:28.45pt;height:12.85pt;z-index:251865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HuPpMreAAAABgEAAA8AAAAAAAAAAAAAAAAA5AQAAGRycy9kb3ducmV2LnhtbFBLBQYA&#10;AAAABAAEAPMAAADvBQAAAAA=&#10;" filled="f" strokecolor="#243f60 [1604]" strokeweight=".25pt"/>
              </w:pict>
            </w: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15" o:spid="_x0000_s1046" style="position:absolute;margin-left:-47.45pt;margin-top:3.2pt;width:28.45pt;height:12.85pt;z-index:251864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" filled="f" strokecolor="#243f60 [1604]" strokeweight=".25pt"/>
              </w:pict>
            </w:r>
          </w:p>
        </w:tc>
      </w:tr>
      <w:tr w:rsidR="00D2148E" w:rsidRPr="00206480" w:rsidTr="00FE61AC">
        <w:trPr>
          <w:trHeight w:val="398"/>
        </w:trPr>
        <w:tc>
          <w:tcPr>
            <w:tcW w:w="6917" w:type="dxa"/>
          </w:tcPr>
          <w:p w:rsidR="00D2148E" w:rsidRPr="00D2148E" w:rsidRDefault="00D2148E" w:rsidP="00D2148E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</w:rPr>
            </w:pPr>
            <w:r w:rsidRPr="00D2148E">
              <w:rPr>
                <w:rFonts w:ascii="Arial" w:hAnsi="Arial" w:cs="Arial"/>
              </w:rPr>
              <w:t>Identify the Connections between pneumatic, hydraulic and electrical equipment are determined from instrumentation drawings and specifications.</w:t>
            </w:r>
          </w:p>
          <w:p w:rsidR="00D2148E" w:rsidRPr="00D2148E" w:rsidRDefault="00D2148E" w:rsidP="00D2148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79" w:type="dxa"/>
            <w:vAlign w:val="center"/>
          </w:tcPr>
          <w:p w:rsidR="00D2148E" w:rsidRPr="00206480" w:rsidRDefault="00D2148E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2148E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31" o:spid="_x0000_s1045" style="position:absolute;margin-left:9.05pt;margin-top:-3.3pt;width:28.45pt;height:12.85pt;z-index:25186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c+n0Mt4AAAAHAQAADwAAAAAAAAAAAAAAAADjBAAAZHJzL2Rvd25yZXYueG1sUEsFBgAA&#10;AAAEAAQA8wAAAO4FAAAAAA==&#10;" filled="f" strokecolor="#243f60 [1604]" strokeweight=".25pt"/>
              </w:pict>
            </w: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30" o:spid="_x0000_s1044" style="position:absolute;margin-left:-47.4pt;margin-top:-3pt;width:28.45pt;height:12.85pt;z-index:251867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2148E" w:rsidRPr="00D2148E" w:rsidRDefault="00D2148E" w:rsidP="00D2148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2148E">
              <w:rPr>
                <w:rFonts w:ascii="Arial" w:hAnsi="Arial" w:cs="Arial"/>
              </w:rPr>
              <w:t>Create Basic Diagram such as Circular Diagram, Venn diagram, Pyramid Diagram, List Diagram, Arrow Diagram, Circle Spoke Diagram, and Timeline using CAD software.</w:t>
            </w:r>
          </w:p>
          <w:p w:rsidR="00D15934" w:rsidRPr="00D2148E" w:rsidRDefault="00D15934" w:rsidP="00D2148E">
            <w:p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7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3" o:spid="_x0000_s1043" style="position:absolute;margin-left:6.95pt;margin-top:2.4pt;width:28.5pt;height:12.9pt;z-index:25184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6" o:spid="_x0000_s1042" style="position:absolute;margin-left:9.35pt;margin-top:2.4pt;width:28.45pt;height:12.85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15934" w:rsidRPr="00206480" w:rsidTr="00775F61">
        <w:trPr>
          <w:trHeight w:val="467"/>
        </w:trPr>
        <w:tc>
          <w:tcPr>
            <w:tcW w:w="6917" w:type="dxa"/>
          </w:tcPr>
          <w:p w:rsidR="00D15934" w:rsidRPr="00D2148E" w:rsidRDefault="00D2148E" w:rsidP="00D2148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2148E">
              <w:rPr>
                <w:rFonts w:ascii="Arial" w:hAnsi="Arial" w:cs="Arial"/>
              </w:rPr>
              <w:t>Create Charts and Graphs using CAD software.</w:t>
            </w:r>
          </w:p>
        </w:tc>
        <w:tc>
          <w:tcPr>
            <w:tcW w:w="107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9" o:spid="_x0000_s1041" style="position:absolute;margin-left:8.5pt;margin-top:5pt;width:28.45pt;height:12.85pt;z-index:251846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23" o:spid="_x0000_s1040" style="position:absolute;margin-left:9.5pt;margin-top:4.95pt;width:28.5pt;height:12.9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D2148E" w:rsidRDefault="00D2148E" w:rsidP="00D2148E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/>
              </w:rPr>
            </w:pPr>
            <w:r w:rsidRPr="00D2148E">
              <w:rPr>
                <w:rFonts w:ascii="Arial" w:hAnsi="Arial"/>
              </w:rPr>
              <w:t>Create Basic Flowchart, Workflow Diagram, Cross-functional Flowchart, Data Flow Diagram Process Flowchart using CAD software.</w:t>
            </w:r>
          </w:p>
        </w:tc>
        <w:tc>
          <w:tcPr>
            <w:tcW w:w="107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24" o:spid="_x0000_s1039" style="position:absolute;margin-left:8.8pt;margin-top:3.4pt;width:28.5pt;height:12.9pt;z-index:25184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25" o:spid="_x0000_s1038" style="position:absolute;margin-left:9.5pt;margin-top:3.4pt;width:28.5pt;height:12.9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2148E" w:rsidRPr="00D2148E" w:rsidRDefault="00D2148E" w:rsidP="00D2148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2148E">
              <w:rPr>
                <w:rFonts w:ascii="Arial" w:hAnsi="Arial" w:cs="Arial"/>
              </w:rPr>
              <w:t>Create Engineering Diagram such as Basic Electrical Diagram, Circuits and Logic Diagram CAD software.</w:t>
            </w:r>
          </w:p>
          <w:p w:rsidR="00D15934" w:rsidRPr="00D2148E" w:rsidRDefault="00D15934" w:rsidP="00D2148E">
            <w:p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7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26" o:spid="_x0000_s1037" style="position:absolute;margin-left:8.3pt;margin-top:3.95pt;width:28.5pt;height:12.9pt;z-index:25185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27" o:spid="_x0000_s1036" style="position:absolute;margin-left:10.05pt;margin-top:3.95pt;width:28.5pt;height:12.9pt;z-index:25185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15934" w:rsidRPr="00206480" w:rsidTr="00FE61AC">
        <w:trPr>
          <w:trHeight w:val="398"/>
        </w:trPr>
        <w:tc>
          <w:tcPr>
            <w:tcW w:w="6917" w:type="dxa"/>
          </w:tcPr>
          <w:p w:rsidR="00D15934" w:rsidRPr="00D2148E" w:rsidRDefault="00D2148E" w:rsidP="00D2148E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/>
              </w:rPr>
            </w:pPr>
            <w:r w:rsidRPr="00D2148E">
              <w:rPr>
                <w:rFonts w:ascii="Arial" w:hAnsi="Arial"/>
              </w:rPr>
              <w:t>Create Industry Control System Diagram, Schematic Diagram, Wiring Diagram, Process Flow Diagram, Piping and Instrumentation Diagram using CAD software drive, centrifugal pump turbine drive etc.)</w:t>
            </w:r>
          </w:p>
        </w:tc>
        <w:tc>
          <w:tcPr>
            <w:tcW w:w="107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28" o:spid="_x0000_s1035" style="position:absolute;margin-left:7.9pt;margin-top:2.5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5934" w:rsidRPr="00206480" w:rsidRDefault="007E4DD0" w:rsidP="00664389">
            <w:pPr>
              <w:rPr>
                <w:rFonts w:ascii="Arial" w:hAnsi="Arial" w:cs="Arial"/>
                <w:noProof/>
              </w:rPr>
            </w:pPr>
            <w:r w:rsidRPr="007E4DD0">
              <w:rPr>
                <w:rFonts w:ascii="Arial" w:hAnsi="Arial" w:cs="Arial"/>
                <w:noProof/>
                <w:lang/>
              </w:rPr>
              <w:pict>
                <v:roundrect id="Rounded Rectangle 29" o:spid="_x0000_s1034" style="position:absolute;margin-left:10.2pt;margin-top:3.05pt;width:28.45pt;height:12.85pt;z-index:251853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51055A" w:rsidRPr="00206480" w:rsidRDefault="0051055A">
      <w:pPr>
        <w:rPr>
          <w:rFonts w:ascii="Arial" w:hAnsi="Arial" w:cs="Arial"/>
        </w:rPr>
      </w:pPr>
    </w:p>
    <w:p w:rsidR="004D18BE" w:rsidRPr="00206480" w:rsidRDefault="007E4DD0">
      <w:pPr>
        <w:rPr>
          <w:rFonts w:ascii="Arial" w:hAnsi="Arial" w:cs="Arial"/>
        </w:rPr>
      </w:pPr>
      <w:r w:rsidRPr="007E4DD0">
        <w:rPr>
          <w:rFonts w:ascii="Arial" w:hAnsi="Arial" w:cs="Arial"/>
          <w:noProof/>
          <w:lang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B287B" w:rsidRDefault="00BB287B" w:rsidP="00C05385">
      <w:pPr>
        <w:jc w:val="center"/>
        <w:rPr>
          <w:rFonts w:ascii="Arial" w:hAnsi="Arial" w:cs="Arial"/>
          <w:b/>
          <w:sz w:val="32"/>
        </w:rPr>
      </w:pPr>
    </w:p>
    <w:p w:rsidR="0030690F" w:rsidRDefault="0030690F" w:rsidP="00C05385">
      <w:pPr>
        <w:jc w:val="center"/>
        <w:rPr>
          <w:rFonts w:ascii="Arial" w:hAnsi="Arial" w:cs="Arial"/>
          <w:b/>
          <w:sz w:val="32"/>
        </w:rPr>
      </w:pPr>
    </w:p>
    <w:p w:rsidR="001313F7" w:rsidRDefault="001313F7" w:rsidP="00C05385">
      <w:pPr>
        <w:jc w:val="center"/>
        <w:rPr>
          <w:rFonts w:ascii="Arial" w:hAnsi="Arial" w:cs="Arial"/>
          <w:b/>
          <w:sz w:val="32"/>
        </w:rPr>
      </w:pPr>
    </w:p>
    <w:p w:rsidR="001313F7" w:rsidRDefault="001313F7" w:rsidP="00C05385">
      <w:pPr>
        <w:jc w:val="center"/>
        <w:rPr>
          <w:rFonts w:ascii="Arial" w:hAnsi="Arial" w:cs="Arial"/>
          <w:b/>
          <w:sz w:val="32"/>
        </w:rPr>
      </w:pPr>
    </w:p>
    <w:p w:rsidR="0030690F" w:rsidRDefault="0030690F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1313F7" w:rsidRPr="00206480" w:rsidTr="008173FE">
        <w:trPr>
          <w:trHeight w:val="620"/>
        </w:trPr>
        <w:tc>
          <w:tcPr>
            <w:tcW w:w="1699" w:type="dxa"/>
            <w:vAlign w:val="center"/>
          </w:tcPr>
          <w:p w:rsidR="001313F7" w:rsidRPr="00206480" w:rsidRDefault="001313F7" w:rsidP="001313F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313F7" w:rsidRPr="00384E5A" w:rsidRDefault="00920134" w:rsidP="001313F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1313F7" w:rsidRPr="00206480" w:rsidTr="008A62CE">
        <w:trPr>
          <w:trHeight w:val="677"/>
        </w:trPr>
        <w:tc>
          <w:tcPr>
            <w:tcW w:w="1699" w:type="dxa"/>
            <w:vAlign w:val="center"/>
          </w:tcPr>
          <w:p w:rsidR="001313F7" w:rsidRPr="00206480" w:rsidRDefault="001313F7" w:rsidP="001313F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1313F7" w:rsidRPr="00384E5A" w:rsidRDefault="001313F7" w:rsidP="001313F7">
            <w:pPr>
              <w:rPr>
                <w:rFonts w:ascii="Arial" w:hAnsi="Arial" w:cs="Arial"/>
                <w:b/>
                <w:bCs/>
              </w:rPr>
            </w:pPr>
            <w:r w:rsidRPr="001313F7">
              <w:rPr>
                <w:rFonts w:ascii="Arial" w:hAnsi="Arial" w:cs="Arial"/>
                <w:b/>
                <w:bCs/>
              </w:rPr>
              <w:t>Construct Instrumentation Drawing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986BB1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7E4DD0" w:rsidP="00336E39">
            <w:pPr>
              <w:rPr>
                <w:rFonts w:ascii="Arial" w:hAnsi="Arial" w:cs="Arial"/>
                <w:b/>
                <w:sz w:val="20"/>
              </w:rPr>
            </w:pPr>
            <w:r w:rsidRPr="007E4DD0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7E4DD0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828" w:type="dxa"/>
        <w:tblLayout w:type="fixed"/>
        <w:tblLook w:val="04A0"/>
      </w:tblPr>
      <w:tblGrid>
        <w:gridCol w:w="918"/>
        <w:gridCol w:w="1980"/>
        <w:gridCol w:w="1772"/>
        <w:gridCol w:w="1156"/>
        <w:gridCol w:w="632"/>
        <w:gridCol w:w="633"/>
        <w:gridCol w:w="2737"/>
      </w:tblGrid>
      <w:tr w:rsidR="00C05385" w:rsidRPr="00206480" w:rsidTr="008334FA">
        <w:trPr>
          <w:trHeight w:val="1160"/>
        </w:trPr>
        <w:tc>
          <w:tcPr>
            <w:tcW w:w="2898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D4F10" w:rsidRPr="00C07077" w:rsidRDefault="009D4F10" w:rsidP="009D4F10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C07077">
              <w:rPr>
                <w:rFonts w:ascii="Arial" w:eastAsia="Times New Roman" w:hAnsi="Arial" w:cs="Arial"/>
                <w:noProof/>
              </w:rPr>
              <w:t>Create instrumentation drawings using application software.</w:t>
            </w:r>
          </w:p>
          <w:p w:rsidR="009D4F10" w:rsidRPr="00C07077" w:rsidRDefault="009D4F10" w:rsidP="009D4F10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C07077">
              <w:rPr>
                <w:rFonts w:ascii="Arial" w:eastAsia="Times New Roman" w:hAnsi="Arial" w:cs="Arial"/>
                <w:noProof/>
              </w:rPr>
              <w:t>Implement the instrumentation drawings, specification and standard.</w:t>
            </w:r>
          </w:p>
          <w:p w:rsidR="00FA48F8" w:rsidRPr="001313F7" w:rsidRDefault="009D4F10" w:rsidP="001313F7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D4F10">
              <w:rPr>
                <w:rFonts w:ascii="Arial" w:eastAsia="Times New Roman" w:hAnsi="Arial" w:cs="Arial"/>
                <w:noProof/>
              </w:rPr>
              <w:t>Identify and draw instrument hook up drawings</w:t>
            </w:r>
          </w:p>
          <w:p w:rsidR="00C05385" w:rsidRPr="00966B7F" w:rsidRDefault="00C05385" w:rsidP="0051055A">
            <w:pPr>
              <w:ind w:left="360"/>
              <w:rPr>
                <w:rFonts w:ascii="Arial" w:hAnsi="Arial" w:cs="Arial"/>
              </w:rPr>
            </w:pPr>
          </w:p>
        </w:tc>
      </w:tr>
      <w:tr w:rsidR="00C05385" w:rsidRPr="00206480" w:rsidTr="008334FA">
        <w:trPr>
          <w:trHeight w:val="585"/>
        </w:trPr>
        <w:tc>
          <w:tcPr>
            <w:tcW w:w="5826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2148E" w:rsidRPr="00206480" w:rsidTr="008334FA">
        <w:trPr>
          <w:trHeight w:val="665"/>
        </w:trPr>
        <w:tc>
          <w:tcPr>
            <w:tcW w:w="918" w:type="dxa"/>
            <w:shd w:val="clear" w:color="auto" w:fill="auto"/>
            <w:vAlign w:val="center"/>
          </w:tcPr>
          <w:p w:rsidR="00D2148E" w:rsidRPr="008334FA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500B94" w:rsidP="008334FA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Created</w:t>
            </w:r>
            <w:r w:rsidR="00D2148E" w:rsidRPr="008334FA">
              <w:rPr>
                <w:rFonts w:ascii="Arial" w:hAnsi="Arial" w:cs="Arial"/>
              </w:rPr>
              <w:t xml:space="preserve"> Basic Diagram such as Circular Diagram, Venn diagram, Pyramid Diagram, List Diagram, Arrow Diagram, Circle Spoke Diagram, and Timeline using CAD software.</w:t>
            </w:r>
          </w:p>
          <w:p w:rsidR="00D2148E" w:rsidRPr="00D2148E" w:rsidRDefault="00D2148E" w:rsidP="008334F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</w:rPr>
            </w:pPr>
          </w:p>
        </w:tc>
      </w:tr>
      <w:tr w:rsidR="00D2148E" w:rsidRPr="00206480" w:rsidTr="008334FA">
        <w:trPr>
          <w:trHeight w:val="710"/>
        </w:trPr>
        <w:tc>
          <w:tcPr>
            <w:tcW w:w="918" w:type="dxa"/>
            <w:shd w:val="clear" w:color="auto" w:fill="auto"/>
            <w:vAlign w:val="center"/>
          </w:tcPr>
          <w:p w:rsidR="00D2148E" w:rsidRPr="00832DF8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500B94" w:rsidP="008334FA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Created</w:t>
            </w:r>
            <w:r w:rsidR="00D2148E" w:rsidRPr="008334FA">
              <w:rPr>
                <w:rFonts w:ascii="Arial" w:hAnsi="Arial" w:cs="Arial"/>
              </w:rPr>
              <w:t xml:space="preserve"> Charts and Graphs using CAD software.</w:t>
            </w:r>
          </w:p>
          <w:p w:rsidR="00D2148E" w:rsidRPr="00FB17E1" w:rsidRDefault="00D2148E" w:rsidP="008334FA">
            <w:pPr>
              <w:pStyle w:val="ListParagraph"/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148E" w:rsidRPr="00206480" w:rsidTr="008334FA">
        <w:trPr>
          <w:trHeight w:val="526"/>
        </w:trPr>
        <w:tc>
          <w:tcPr>
            <w:tcW w:w="918" w:type="dxa"/>
            <w:shd w:val="clear" w:color="auto" w:fill="auto"/>
            <w:vAlign w:val="center"/>
          </w:tcPr>
          <w:p w:rsidR="00D2148E" w:rsidRPr="00832DF8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500B94" w:rsidP="008334FA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Created</w:t>
            </w:r>
            <w:r w:rsidR="00D2148E" w:rsidRPr="008334FA">
              <w:rPr>
                <w:rFonts w:ascii="Arial" w:hAnsi="Arial" w:cs="Arial"/>
              </w:rPr>
              <w:t xml:space="preserve"> Basic Flowchart, Workflow Diagram, Cross-functional Flowchart, Data Flow Diagram Process Flowchart using CAD software.</w:t>
            </w:r>
          </w:p>
          <w:p w:rsidR="00D2148E" w:rsidRPr="00FB17E1" w:rsidRDefault="00D2148E" w:rsidP="008334FA">
            <w:pPr>
              <w:pStyle w:val="ListParagraph"/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148E" w:rsidRPr="00206480" w:rsidTr="008334FA">
        <w:trPr>
          <w:trHeight w:val="557"/>
        </w:trPr>
        <w:tc>
          <w:tcPr>
            <w:tcW w:w="918" w:type="dxa"/>
            <w:shd w:val="clear" w:color="auto" w:fill="auto"/>
            <w:vAlign w:val="center"/>
          </w:tcPr>
          <w:p w:rsidR="00D2148E" w:rsidRPr="00832DF8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500B94" w:rsidP="008334FA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Created</w:t>
            </w:r>
            <w:r w:rsidR="00D2148E" w:rsidRPr="008334FA">
              <w:rPr>
                <w:rFonts w:ascii="Arial" w:hAnsi="Arial" w:cs="Arial"/>
              </w:rPr>
              <w:t xml:space="preserve"> Engineering Diagram such as Basic Electrical Diagram, Circuits and Logic Diagram CAD software.</w:t>
            </w:r>
          </w:p>
          <w:p w:rsidR="00D2148E" w:rsidRPr="00D2148E" w:rsidRDefault="00D2148E" w:rsidP="008334F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148E" w:rsidRPr="00206480" w:rsidTr="008334FA">
        <w:trPr>
          <w:trHeight w:val="623"/>
        </w:trPr>
        <w:tc>
          <w:tcPr>
            <w:tcW w:w="918" w:type="dxa"/>
            <w:shd w:val="clear" w:color="auto" w:fill="auto"/>
            <w:vAlign w:val="center"/>
          </w:tcPr>
          <w:p w:rsidR="00D2148E" w:rsidRPr="00832DF8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500B94" w:rsidP="008334FA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Created</w:t>
            </w:r>
            <w:r w:rsidR="00D2148E" w:rsidRPr="008334FA">
              <w:rPr>
                <w:rFonts w:ascii="Arial" w:hAnsi="Arial" w:cs="Arial"/>
              </w:rPr>
              <w:t xml:space="preserve"> neat free hand instrumentation </w:t>
            </w:r>
            <w:r>
              <w:rPr>
                <w:rFonts w:ascii="Arial" w:hAnsi="Arial" w:cs="Arial"/>
              </w:rPr>
              <w:t>drew</w:t>
            </w:r>
            <w:r w:rsidR="00D2148E" w:rsidRPr="008334FA">
              <w:rPr>
                <w:rFonts w:ascii="Arial" w:hAnsi="Arial" w:cs="Arial"/>
              </w:rPr>
              <w:t>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148E" w:rsidRPr="00206480" w:rsidTr="008334FA">
        <w:trPr>
          <w:trHeight w:val="575"/>
        </w:trPr>
        <w:tc>
          <w:tcPr>
            <w:tcW w:w="918" w:type="dxa"/>
            <w:shd w:val="clear" w:color="auto" w:fill="auto"/>
            <w:vAlign w:val="center"/>
          </w:tcPr>
          <w:p w:rsidR="00D2148E" w:rsidRPr="00832DF8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500B94" w:rsidP="008334FA">
            <w:pPr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Created</w:t>
            </w:r>
            <w:r w:rsidR="00D2148E" w:rsidRPr="008334FA">
              <w:rPr>
                <w:rFonts w:ascii="Arial" w:hAnsi="Arial" w:cs="Arial"/>
              </w:rPr>
              <w:t xml:space="preserve"> Industry Control System Diagram, Schematic Diagram, Wiring Diagram, Process Flow Diagram, Piping and Instrumentation Diagram using CAD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148E" w:rsidRPr="00206480" w:rsidTr="008334FA">
        <w:trPr>
          <w:trHeight w:val="575"/>
        </w:trPr>
        <w:tc>
          <w:tcPr>
            <w:tcW w:w="918" w:type="dxa"/>
            <w:shd w:val="clear" w:color="auto" w:fill="auto"/>
            <w:vAlign w:val="center"/>
          </w:tcPr>
          <w:p w:rsidR="00D2148E" w:rsidRPr="00832DF8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500B94" w:rsidP="008334FA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Drew</w:t>
            </w:r>
            <w:r w:rsidR="00D2148E" w:rsidRPr="008334FA">
              <w:rPr>
                <w:rFonts w:ascii="Arial" w:hAnsi="Arial" w:cs="Arial"/>
              </w:rPr>
              <w:t xml:space="preserve"> Instrumentation </w:t>
            </w:r>
            <w:r>
              <w:rPr>
                <w:rFonts w:ascii="Arial" w:hAnsi="Arial" w:cs="Arial"/>
              </w:rPr>
              <w:t>drew</w:t>
            </w:r>
            <w:r w:rsidR="00D2148E" w:rsidRPr="008334FA">
              <w:rPr>
                <w:rFonts w:ascii="Arial" w:hAnsi="Arial" w:cs="Arial"/>
              </w:rPr>
              <w:t>ings, specification, standards on cad software such as Electrical CAD software such as Lucid chart, PROCAD, E</w:t>
            </w:r>
            <w:r>
              <w:rPr>
                <w:rFonts w:ascii="Arial" w:hAnsi="Arial" w:cs="Arial"/>
              </w:rPr>
              <w:t>drew</w:t>
            </w:r>
            <w:r w:rsidR="00D2148E" w:rsidRPr="008334FA">
              <w:rPr>
                <w:rFonts w:ascii="Arial" w:hAnsi="Arial" w:cs="Arial"/>
              </w:rPr>
              <w:t xml:space="preserve"> Max, Smart </w:t>
            </w:r>
            <w:r>
              <w:rPr>
                <w:rFonts w:ascii="Arial" w:hAnsi="Arial" w:cs="Arial"/>
              </w:rPr>
              <w:t>Drew</w:t>
            </w:r>
            <w:r w:rsidR="00D2148E" w:rsidRPr="008334FA">
              <w:rPr>
                <w:rFonts w:ascii="Arial" w:hAnsi="Arial" w:cs="Arial"/>
              </w:rPr>
              <w:t xml:space="preserve">, Microsoft Visio etc.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148E" w:rsidRPr="00206480" w:rsidTr="008334FA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D2148E" w:rsidRPr="00832DF8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D2148E" w:rsidP="008334FA">
            <w:pPr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  <w:r w:rsidRPr="008334FA">
              <w:rPr>
                <w:rFonts w:ascii="Arial" w:hAnsi="Arial" w:cs="Arial"/>
              </w:rPr>
              <w:t xml:space="preserve">Interpret Instrumentation </w:t>
            </w:r>
            <w:r w:rsidR="00500B94">
              <w:rPr>
                <w:rFonts w:ascii="Arial" w:hAnsi="Arial" w:cs="Arial"/>
              </w:rPr>
              <w:t>drew</w:t>
            </w:r>
            <w:r w:rsidRPr="008334FA">
              <w:rPr>
                <w:rFonts w:ascii="Arial" w:hAnsi="Arial" w:cs="Arial"/>
              </w:rPr>
              <w:t xml:space="preserve">ings using knowledge of process controls and instrumentation </w:t>
            </w:r>
            <w:r w:rsidR="00500B94">
              <w:rPr>
                <w:rFonts w:ascii="Arial" w:hAnsi="Arial" w:cs="Arial"/>
              </w:rPr>
              <w:t>drew</w:t>
            </w:r>
            <w:r w:rsidRPr="008334FA">
              <w:rPr>
                <w:rFonts w:ascii="Arial" w:hAnsi="Arial" w:cs="Arial"/>
              </w:rPr>
              <w:t xml:space="preserve">ing layouts, </w:t>
            </w:r>
            <w:r w:rsidRPr="008334FA">
              <w:rPr>
                <w:rFonts w:ascii="Arial" w:hAnsi="Arial" w:cs="Arial"/>
              </w:rPr>
              <w:lastRenderedPageBreak/>
              <w:t>conventions and symbols.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148E" w:rsidRPr="00206480" w:rsidTr="008334FA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D2148E" w:rsidRPr="00832DF8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500B94" w:rsidP="00500B94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Identified </w:t>
            </w:r>
            <w:r w:rsidR="00D2148E" w:rsidRPr="008334FA">
              <w:rPr>
                <w:rFonts w:ascii="Arial" w:hAnsi="Arial" w:cs="Arial"/>
              </w:rPr>
              <w:t xml:space="preserve">and Extract the Dimensions(or BOM) from the instrument </w:t>
            </w:r>
            <w:r>
              <w:rPr>
                <w:rFonts w:ascii="Arial" w:hAnsi="Arial" w:cs="Arial"/>
              </w:rPr>
              <w:t>drew</w:t>
            </w:r>
            <w:r w:rsidR="00D2148E" w:rsidRPr="008334FA">
              <w:rPr>
                <w:rFonts w:ascii="Arial" w:hAnsi="Arial" w:cs="Arial"/>
              </w:rPr>
              <w:t>ings and diagrams.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148E" w:rsidRPr="00206480" w:rsidTr="008334FA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D2148E" w:rsidRPr="00832DF8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D2148E" w:rsidP="008334FA">
            <w:pPr>
              <w:ind w:left="360"/>
              <w:rPr>
                <w:rFonts w:ascii="Arial" w:hAnsi="Arial" w:cs="Arial"/>
              </w:rPr>
            </w:pPr>
            <w:r w:rsidRPr="008334FA">
              <w:rPr>
                <w:rFonts w:ascii="Arial" w:hAnsi="Arial" w:cs="Arial"/>
              </w:rPr>
              <w:t xml:space="preserve">Determined the Location of equipment from the given instrumentation </w:t>
            </w:r>
            <w:r w:rsidR="00500B94">
              <w:rPr>
                <w:rFonts w:ascii="Arial" w:hAnsi="Arial" w:cs="Arial"/>
              </w:rPr>
              <w:t>drew</w:t>
            </w:r>
            <w:r w:rsidRPr="008334FA">
              <w:rPr>
                <w:rFonts w:ascii="Arial" w:hAnsi="Arial" w:cs="Arial"/>
              </w:rPr>
              <w:t>ings and specification.</w:t>
            </w:r>
          </w:p>
          <w:p w:rsidR="00D2148E" w:rsidRPr="00FB17E1" w:rsidRDefault="00D2148E" w:rsidP="008334FA">
            <w:pPr>
              <w:pStyle w:val="ListParagraph"/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</w:rPr>
            </w:pPr>
          </w:p>
        </w:tc>
      </w:tr>
      <w:tr w:rsidR="00D2148E" w:rsidRPr="00206480" w:rsidTr="008334FA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D2148E" w:rsidRPr="008334FA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D2148E" w:rsidP="008334FA">
            <w:pPr>
              <w:ind w:left="360"/>
              <w:jc w:val="both"/>
              <w:rPr>
                <w:rFonts w:ascii="Arial" w:hAnsi="Arial" w:cs="Arial"/>
              </w:rPr>
            </w:pPr>
            <w:r w:rsidRPr="008334FA">
              <w:rPr>
                <w:rFonts w:ascii="Arial" w:hAnsi="Arial" w:cs="Arial"/>
              </w:rPr>
              <w:t>Identif</w:t>
            </w:r>
            <w:r w:rsidR="00500B94">
              <w:rPr>
                <w:rFonts w:ascii="Arial" w:hAnsi="Arial" w:cs="Arial"/>
              </w:rPr>
              <w:t>ied</w:t>
            </w:r>
            <w:r w:rsidRPr="008334FA">
              <w:rPr>
                <w:rFonts w:ascii="Arial" w:hAnsi="Arial" w:cs="Arial"/>
              </w:rPr>
              <w:t xml:space="preserve"> the Connections between pneumatic, hydraulic and electrical equipment are determined from instrumentation </w:t>
            </w:r>
            <w:r w:rsidR="00500B94">
              <w:rPr>
                <w:rFonts w:ascii="Arial" w:hAnsi="Arial" w:cs="Arial"/>
              </w:rPr>
              <w:t>drew</w:t>
            </w:r>
            <w:r w:rsidRPr="008334FA">
              <w:rPr>
                <w:rFonts w:ascii="Arial" w:hAnsi="Arial" w:cs="Arial"/>
              </w:rPr>
              <w:t>ings and specifications.</w:t>
            </w:r>
          </w:p>
          <w:p w:rsidR="00D2148E" w:rsidRPr="00D2148E" w:rsidRDefault="00D2148E" w:rsidP="008334F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</w:rPr>
            </w:pPr>
          </w:p>
        </w:tc>
      </w:tr>
      <w:tr w:rsidR="00D2148E" w:rsidRPr="00206480" w:rsidTr="008334FA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D2148E" w:rsidRPr="008334FA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500B94" w:rsidP="008334FA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Created</w:t>
            </w:r>
            <w:r w:rsidR="00D2148E" w:rsidRPr="008334FA">
              <w:rPr>
                <w:rFonts w:ascii="Arial" w:hAnsi="Arial" w:cs="Arial"/>
              </w:rPr>
              <w:t xml:space="preserve"> Basic Diagram such as Circular Diagram, Venn diagram, Pyramid Diagram, List Diagram, Arrow Diagram, Circle Spoke Diagram, and Timeline using CAD software.</w:t>
            </w:r>
          </w:p>
          <w:p w:rsidR="00D2148E" w:rsidRPr="00D2148E" w:rsidRDefault="00D2148E" w:rsidP="008334FA">
            <w:p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</w:rPr>
            </w:pPr>
          </w:p>
        </w:tc>
      </w:tr>
      <w:tr w:rsidR="00D2148E" w:rsidRPr="00206480" w:rsidTr="008334FA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D2148E" w:rsidRPr="008334FA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500B94" w:rsidP="008334FA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Created</w:t>
            </w:r>
            <w:r w:rsidR="00D2148E" w:rsidRPr="008334FA">
              <w:rPr>
                <w:rFonts w:ascii="Arial" w:hAnsi="Arial" w:cs="Arial"/>
              </w:rPr>
              <w:t xml:space="preserve"> Charts and Graphs using CAD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Default="00D2148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</w:rPr>
            </w:pPr>
          </w:p>
        </w:tc>
      </w:tr>
      <w:tr w:rsidR="00D2148E" w:rsidRPr="00206480" w:rsidTr="008334FA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D2148E" w:rsidRPr="008334FA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500B94" w:rsidP="008334FA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Created</w:t>
            </w:r>
            <w:r w:rsidR="00D2148E" w:rsidRPr="008334FA">
              <w:rPr>
                <w:rFonts w:ascii="Arial" w:hAnsi="Arial"/>
              </w:rPr>
              <w:t xml:space="preserve"> Basic Flowchart, Workflow Diagram, Cross-functional Flowchart, Data Flow Diagram Process Flowchart using CAD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Default="00D2148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</w:rPr>
            </w:pPr>
          </w:p>
        </w:tc>
      </w:tr>
      <w:tr w:rsidR="00D2148E" w:rsidRPr="00206480" w:rsidTr="008334FA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D2148E" w:rsidRPr="008334FA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500B94" w:rsidP="008334FA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Created</w:t>
            </w:r>
            <w:r w:rsidR="00D2148E" w:rsidRPr="008334FA">
              <w:rPr>
                <w:rFonts w:ascii="Arial" w:hAnsi="Arial" w:cs="Arial"/>
              </w:rPr>
              <w:t xml:space="preserve"> Engineering Diagram such as Basic Electrical Diagram, Circuits and Logic Diagram CAD software.</w:t>
            </w:r>
          </w:p>
          <w:p w:rsidR="00D2148E" w:rsidRPr="00D2148E" w:rsidRDefault="00D2148E" w:rsidP="008334FA">
            <w:p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Default="00D2148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</w:rPr>
            </w:pPr>
          </w:p>
        </w:tc>
      </w:tr>
      <w:tr w:rsidR="00D2148E" w:rsidRPr="00206480" w:rsidTr="008334FA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D2148E" w:rsidRPr="008334FA" w:rsidRDefault="00D2148E" w:rsidP="008334FA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2148E" w:rsidRPr="008334FA" w:rsidRDefault="00500B94" w:rsidP="008334FA">
            <w:pPr>
              <w:spacing w:line="36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Created</w:t>
            </w:r>
            <w:r w:rsidR="00D2148E" w:rsidRPr="008334FA">
              <w:rPr>
                <w:rFonts w:ascii="Arial" w:hAnsi="Arial"/>
              </w:rPr>
              <w:t xml:space="preserve"> Industry Control System Diagram, Schematic Diagram, Wiring Diagram, Process Flow Diagram, Piping and Instrumentation Diagram using CAD software drive, centrifugal pump turbine drive etc.)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148E" w:rsidRPr="00206480" w:rsidRDefault="00D2148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148E" w:rsidRDefault="00D2148E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2148E" w:rsidRPr="00206480" w:rsidRDefault="00D2148E" w:rsidP="00336E39">
            <w:pPr>
              <w:rPr>
                <w:rFonts w:ascii="Arial" w:hAnsi="Arial" w:cs="Arial"/>
              </w:rPr>
            </w:pPr>
          </w:p>
        </w:tc>
      </w:tr>
      <w:tr w:rsidR="00D2148E" w:rsidRPr="00206480" w:rsidTr="008334FA">
        <w:trPr>
          <w:trHeight w:val="677"/>
        </w:trPr>
        <w:tc>
          <w:tcPr>
            <w:tcW w:w="4670" w:type="dxa"/>
            <w:gridSpan w:val="3"/>
            <w:shd w:val="clear" w:color="auto" w:fill="auto"/>
            <w:vAlign w:val="center"/>
          </w:tcPr>
          <w:p w:rsidR="00D2148E" w:rsidRPr="00206480" w:rsidRDefault="007E4DD0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4DD0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43" o:spid="_x0000_s1030" style="position:absolute;margin-left:70.6pt;margin-top:-4.7pt;width:24.75pt;height:20pt;z-index:251856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" fillcolor="white [3201]" strokecolor="black [3200]" strokeweight="1pt"/>
              </w:pict>
            </w:r>
            <w:r w:rsidR="00D2148E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2148E" w:rsidRPr="00206480" w:rsidRDefault="007E4DD0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4DD0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91" o:spid="_x0000_s1029" style="position:absolute;margin-left:100.75pt;margin-top:-2.3pt;width:23.25pt;height:20pt;z-index:251855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" fillcolor="white [3201]" strokecolor="black [3200]" strokeweight="1pt"/>
              </w:pict>
            </w:r>
            <w:r w:rsidR="00D2148E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112524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112524" w:rsidRPr="00206480" w:rsidRDefault="00112524" w:rsidP="0011252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112524" w:rsidRPr="00384E5A" w:rsidRDefault="00920134" w:rsidP="0011252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112524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112524" w:rsidRPr="00206480" w:rsidRDefault="00112524" w:rsidP="0011252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112524" w:rsidRPr="00384E5A" w:rsidRDefault="00112524" w:rsidP="00112524">
            <w:pPr>
              <w:rPr>
                <w:rFonts w:ascii="Arial" w:hAnsi="Arial" w:cs="Arial"/>
                <w:b/>
                <w:bCs/>
              </w:rPr>
            </w:pPr>
            <w:r w:rsidRPr="001313F7">
              <w:rPr>
                <w:rFonts w:ascii="Arial" w:hAnsi="Arial" w:cs="Arial"/>
                <w:b/>
                <w:bCs/>
              </w:rPr>
              <w:t>Construct Instrumentation Drawing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986BB1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112524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112524" w:rsidRPr="00206480" w:rsidRDefault="00112524" w:rsidP="0011252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112524" w:rsidRPr="00206480" w:rsidRDefault="00112524" w:rsidP="0011252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7E4DD0" w:rsidP="00425267">
            <w:pPr>
              <w:rPr>
                <w:rFonts w:ascii="Arial" w:hAnsi="Arial" w:cs="Arial"/>
                <w:b/>
                <w:sz w:val="20"/>
              </w:rPr>
            </w:pPr>
            <w:r w:rsidRPr="007E4DD0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7E4DD0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5D0A32">
        <w:trPr>
          <w:trHeight w:val="315"/>
          <w:jc w:val="center"/>
        </w:trPr>
        <w:tc>
          <w:tcPr>
            <w:tcW w:w="747" w:type="dxa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7E6B30" w:rsidRDefault="00A43E8C" w:rsidP="003A63D9">
            <w:pPr>
              <w:rPr>
                <w:rFonts w:ascii="Arial" w:hAnsi="Arial" w:cs="Arial"/>
                <w:iCs/>
              </w:rPr>
            </w:pPr>
            <w:r w:rsidRPr="001313F7">
              <w:rPr>
                <w:rFonts w:ascii="Arial" w:hAnsi="Arial" w:cs="Arial"/>
                <w:szCs w:val="21"/>
                <w:shd w:val="clear" w:color="auto" w:fill="FDFDFD"/>
              </w:rPr>
              <w:t>The length through perpendicular gives the shortest length from a point to the line.</w:t>
            </w:r>
            <w:r w:rsidRPr="001313F7">
              <w:rPr>
                <w:rFonts w:ascii="Arial" w:hAnsi="Arial" w:cs="Arial"/>
                <w:szCs w:val="21"/>
              </w:rPr>
              <w:br/>
            </w:r>
            <w:r w:rsidRPr="001313F7">
              <w:rPr>
                <w:rFonts w:ascii="Arial" w:hAnsi="Arial" w:cs="Arial"/>
                <w:szCs w:val="21"/>
                <w:shd w:val="clear" w:color="auto" w:fill="FDFDFD"/>
              </w:rPr>
              <w:t>a) True</w:t>
            </w:r>
            <w:r w:rsidRPr="001313F7">
              <w:rPr>
                <w:rFonts w:ascii="Arial" w:hAnsi="Arial" w:cs="Arial"/>
                <w:szCs w:val="21"/>
              </w:rPr>
              <w:br/>
            </w:r>
            <w:r w:rsidRPr="001313F7">
              <w:rPr>
                <w:rFonts w:ascii="Arial" w:hAnsi="Arial" w:cs="Arial"/>
                <w:szCs w:val="21"/>
                <w:shd w:val="clear" w:color="auto" w:fill="FDFDFD"/>
              </w:rPr>
              <w:t>b) False</w:t>
            </w: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E6B30" w:rsidRDefault="00A43E8C" w:rsidP="007E6B30">
            <w:pPr>
              <w:rPr>
                <w:rFonts w:ascii="Arial" w:hAnsi="Arial" w:cs="Arial"/>
                <w:iCs/>
              </w:rPr>
            </w:pPr>
            <w:r w:rsidRPr="001313F7">
              <w:rPr>
                <w:rFonts w:ascii="Arial" w:hAnsi="Arial" w:cs="Arial"/>
                <w:szCs w:val="21"/>
                <w:shd w:val="clear" w:color="auto" w:fill="FDFDFD"/>
              </w:rPr>
              <w:t>A tangent to a circle is a line which touches the circle at one and only one point.</w:t>
            </w:r>
            <w:r w:rsidRPr="001313F7">
              <w:rPr>
                <w:rFonts w:ascii="Arial" w:hAnsi="Arial" w:cs="Arial"/>
                <w:szCs w:val="21"/>
              </w:rPr>
              <w:br/>
            </w:r>
            <w:r w:rsidRPr="001313F7">
              <w:rPr>
                <w:rFonts w:ascii="Arial" w:hAnsi="Arial" w:cs="Arial"/>
                <w:szCs w:val="21"/>
                <w:shd w:val="clear" w:color="auto" w:fill="FDFDFD"/>
              </w:rPr>
              <w:t>a) True</w:t>
            </w:r>
            <w:r w:rsidRPr="001313F7">
              <w:rPr>
                <w:rFonts w:ascii="Arial" w:hAnsi="Arial" w:cs="Arial"/>
                <w:szCs w:val="21"/>
              </w:rPr>
              <w:br/>
            </w:r>
            <w:r w:rsidRPr="001313F7">
              <w:rPr>
                <w:rFonts w:ascii="Arial" w:hAnsi="Arial" w:cs="Arial"/>
                <w:szCs w:val="21"/>
                <w:shd w:val="clear" w:color="auto" w:fill="FDFDFD"/>
              </w:rPr>
              <w:t>b) False</w:t>
            </w: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FD5E09" w:rsidRDefault="00C73D70" w:rsidP="007E6B30">
            <w:pPr>
              <w:rPr>
                <w:rFonts w:ascii="Arial" w:hAnsi="Arial" w:cs="Arial"/>
                <w:iCs/>
              </w:rPr>
            </w:pPr>
            <w:r w:rsidRPr="001313F7">
              <w:rPr>
                <w:rFonts w:ascii="Arial" w:hAnsi="Arial" w:cs="Arial"/>
                <w:sz w:val="22"/>
                <w:szCs w:val="21"/>
                <w:shd w:val="clear" w:color="auto" w:fill="FDFDFD"/>
              </w:rPr>
              <w:t>For drawing a polygon with a side of given length, first we draw a ______ with centre at one of the ends of the length and the radius as length.</w:t>
            </w:r>
            <w:r w:rsidRPr="001313F7">
              <w:rPr>
                <w:rFonts w:ascii="Arial" w:hAnsi="Arial" w:cs="Arial"/>
                <w:sz w:val="22"/>
                <w:szCs w:val="21"/>
              </w:rPr>
              <w:br/>
            </w:r>
            <w:r w:rsidRPr="001313F7">
              <w:rPr>
                <w:rFonts w:ascii="Arial" w:hAnsi="Arial" w:cs="Arial"/>
                <w:sz w:val="22"/>
                <w:szCs w:val="21"/>
                <w:shd w:val="clear" w:color="auto" w:fill="FDFDFD"/>
              </w:rPr>
              <w:t>a) Circle</w:t>
            </w:r>
            <w:r w:rsidRPr="001313F7">
              <w:rPr>
                <w:rFonts w:ascii="Arial" w:hAnsi="Arial" w:cs="Arial"/>
                <w:sz w:val="22"/>
                <w:szCs w:val="21"/>
              </w:rPr>
              <w:br/>
            </w:r>
            <w:r w:rsidRPr="001313F7">
              <w:rPr>
                <w:rFonts w:ascii="Arial" w:hAnsi="Arial" w:cs="Arial"/>
                <w:sz w:val="22"/>
                <w:szCs w:val="21"/>
                <w:shd w:val="clear" w:color="auto" w:fill="FDFDFD"/>
              </w:rPr>
              <w:t>b) Arc</w:t>
            </w:r>
            <w:r w:rsidRPr="001313F7">
              <w:rPr>
                <w:rFonts w:ascii="Arial" w:hAnsi="Arial" w:cs="Arial"/>
                <w:sz w:val="22"/>
                <w:szCs w:val="21"/>
              </w:rPr>
              <w:br/>
            </w:r>
            <w:r w:rsidRPr="001313F7">
              <w:rPr>
                <w:rFonts w:ascii="Arial" w:hAnsi="Arial" w:cs="Arial"/>
                <w:sz w:val="22"/>
                <w:szCs w:val="21"/>
                <w:shd w:val="clear" w:color="auto" w:fill="FDFDFD"/>
              </w:rPr>
              <w:t>c) Semicircle</w:t>
            </w:r>
            <w:r w:rsidRPr="001313F7">
              <w:rPr>
                <w:rFonts w:ascii="Arial" w:hAnsi="Arial" w:cs="Arial"/>
                <w:sz w:val="22"/>
                <w:szCs w:val="21"/>
              </w:rPr>
              <w:br/>
            </w:r>
            <w:r w:rsidRPr="001313F7">
              <w:rPr>
                <w:rFonts w:ascii="Arial" w:hAnsi="Arial" w:cs="Arial"/>
                <w:sz w:val="22"/>
                <w:szCs w:val="21"/>
                <w:shd w:val="clear" w:color="auto" w:fill="FDFDFD"/>
              </w:rPr>
              <w:t>d) Quarter circle</w:t>
            </w: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E6B30" w:rsidRDefault="00C73D70" w:rsidP="009814BF">
            <w:pPr>
              <w:rPr>
                <w:rFonts w:ascii="Arial" w:hAnsi="Arial" w:cs="Arial"/>
                <w:iCs/>
              </w:rPr>
            </w:pPr>
            <w:r w:rsidRPr="00C73D70">
              <w:rPr>
                <w:rFonts w:ascii="Arial" w:hAnsi="Arial" w:cs="Arial"/>
                <w:iCs/>
              </w:rPr>
              <w:t>How is a normal to a tangent drawn?</w:t>
            </w:r>
            <w:r w:rsidRPr="00C73D70">
              <w:rPr>
                <w:rFonts w:ascii="Arial" w:hAnsi="Arial" w:cs="Arial"/>
                <w:iCs/>
              </w:rPr>
              <w:br/>
              <w:t>a) Angle bisector</w:t>
            </w:r>
            <w:r w:rsidRPr="00C73D70">
              <w:rPr>
                <w:rFonts w:ascii="Arial" w:hAnsi="Arial" w:cs="Arial"/>
                <w:iCs/>
              </w:rPr>
              <w:br/>
              <w:t>b) Perpendicular bisector</w:t>
            </w:r>
            <w:r w:rsidRPr="00C73D70">
              <w:rPr>
                <w:rFonts w:ascii="Arial" w:hAnsi="Arial" w:cs="Arial"/>
                <w:iCs/>
              </w:rPr>
              <w:br/>
              <w:t>c) Rectangle</w:t>
            </w:r>
            <w:r w:rsidRPr="00C73D70">
              <w:rPr>
                <w:rFonts w:ascii="Arial" w:hAnsi="Arial" w:cs="Arial"/>
                <w:iCs/>
              </w:rPr>
              <w:br/>
              <w:t>d) Semicircle</w:t>
            </w: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</w:tcPr>
          <w:p w:rsidR="0010304B" w:rsidRPr="00206480" w:rsidRDefault="0010304B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313F7" w:rsidRDefault="001313F7" w:rsidP="001313F7">
            <w:pPr>
              <w:rPr>
                <w:rFonts w:ascii="Arial" w:hAnsi="Arial" w:cs="Arial"/>
                <w:iCs/>
              </w:rPr>
            </w:pPr>
            <w:r w:rsidRPr="001313F7">
              <w:rPr>
                <w:rFonts w:ascii="Arial" w:hAnsi="Arial" w:cs="Arial"/>
                <w:iCs/>
              </w:rPr>
              <w:t>While drawing a parallel line to the given line through a given distance, what all we need to draw?</w:t>
            </w:r>
          </w:p>
          <w:p w:rsidR="001313F7" w:rsidRDefault="001313F7" w:rsidP="001313F7">
            <w:pPr>
              <w:rPr>
                <w:rFonts w:ascii="Arial" w:hAnsi="Arial" w:cs="Arial"/>
                <w:iCs/>
              </w:rPr>
            </w:pPr>
          </w:p>
          <w:p w:rsidR="001313F7" w:rsidRDefault="001313F7" w:rsidP="001313F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iCs/>
              </w:rPr>
            </w:pPr>
            <w:r w:rsidRPr="001313F7">
              <w:rPr>
                <w:rFonts w:ascii="Arial" w:hAnsi="Arial" w:cs="Arial"/>
                <w:iCs/>
              </w:rPr>
              <w:t>Quadrilaterals</w:t>
            </w:r>
          </w:p>
          <w:p w:rsidR="001313F7" w:rsidRDefault="001313F7" w:rsidP="001313F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iCs/>
              </w:rPr>
            </w:pPr>
            <w:r w:rsidRPr="001313F7">
              <w:rPr>
                <w:rFonts w:ascii="Arial" w:hAnsi="Arial" w:cs="Arial"/>
                <w:iCs/>
              </w:rPr>
              <w:t>Arcs and tangent</w:t>
            </w:r>
          </w:p>
          <w:p w:rsidR="001313F7" w:rsidRDefault="001313F7" w:rsidP="001313F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iCs/>
              </w:rPr>
            </w:pPr>
            <w:r w:rsidRPr="001313F7">
              <w:rPr>
                <w:rFonts w:ascii="Arial" w:hAnsi="Arial" w:cs="Arial"/>
                <w:iCs/>
              </w:rPr>
              <w:t>Tangents</w:t>
            </w:r>
          </w:p>
          <w:p w:rsidR="009814BF" w:rsidRPr="001313F7" w:rsidRDefault="001313F7" w:rsidP="001313F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iCs/>
              </w:rPr>
            </w:pPr>
            <w:r w:rsidRPr="001313F7">
              <w:rPr>
                <w:rFonts w:ascii="Arial" w:hAnsi="Arial" w:cs="Arial"/>
                <w:iCs/>
              </w:rPr>
              <w:t>Circles</w:t>
            </w:r>
          </w:p>
        </w:tc>
        <w:tc>
          <w:tcPr>
            <w:tcW w:w="1260" w:type="dxa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12D" w:rsidRDefault="0094212D" w:rsidP="00C92255">
      <w:pPr>
        <w:spacing w:after="0" w:line="240" w:lineRule="auto"/>
      </w:pPr>
      <w:r>
        <w:separator/>
      </w:r>
    </w:p>
  </w:endnote>
  <w:endnote w:type="continuationSeparator" w:id="1">
    <w:p w:rsidR="0094212D" w:rsidRDefault="0094212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1B3" w:rsidRDefault="0005218E" w:rsidP="0005218E">
    <w:pPr>
      <w:pStyle w:val="Footer"/>
      <w:jc w:val="center"/>
    </w:pPr>
    <w:r w:rsidRPr="0005218E">
      <w:t>Engineering Drawing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E4DD0">
          <w:fldChar w:fldCharType="begin"/>
        </w:r>
        <w:r w:rsidR="001251B3">
          <w:instrText xml:space="preserve"> PAGE   \* MERGEFORMAT </w:instrText>
        </w:r>
        <w:r w:rsidR="007E4DD0">
          <w:fldChar w:fldCharType="separate"/>
        </w:r>
        <w:r w:rsidR="00920134">
          <w:rPr>
            <w:noProof/>
          </w:rPr>
          <w:t>9</w:t>
        </w:r>
        <w:r w:rsidR="007E4DD0">
          <w:rPr>
            <w:noProof/>
          </w:rPr>
          <w:fldChar w:fldCharType="end"/>
        </w:r>
      </w:sdtContent>
    </w:sdt>
  </w:p>
  <w:p w:rsidR="001251B3" w:rsidRDefault="001251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12D" w:rsidRDefault="0094212D" w:rsidP="00C92255">
      <w:pPr>
        <w:spacing w:after="0" w:line="240" w:lineRule="auto"/>
      </w:pPr>
      <w:r>
        <w:separator/>
      </w:r>
    </w:p>
  </w:footnote>
  <w:footnote w:type="continuationSeparator" w:id="1">
    <w:p w:rsidR="0094212D" w:rsidRDefault="0094212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422D"/>
    <w:multiLevelType w:val="hybridMultilevel"/>
    <w:tmpl w:val="FA38CDA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F5C2A"/>
    <w:multiLevelType w:val="hybridMultilevel"/>
    <w:tmpl w:val="D44AA1AA"/>
    <w:lvl w:ilvl="0" w:tplc="9FECB05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F51C0"/>
    <w:multiLevelType w:val="hybridMultilevel"/>
    <w:tmpl w:val="FB5CA5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EB269FE"/>
    <w:multiLevelType w:val="hybridMultilevel"/>
    <w:tmpl w:val="5994F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42E59"/>
    <w:multiLevelType w:val="hybridMultilevel"/>
    <w:tmpl w:val="B1882C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8E6DCF"/>
    <w:multiLevelType w:val="hybridMultilevel"/>
    <w:tmpl w:val="F5242A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E100DF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216AA"/>
    <w:multiLevelType w:val="hybridMultilevel"/>
    <w:tmpl w:val="5994F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6104E7"/>
    <w:multiLevelType w:val="hybridMultilevel"/>
    <w:tmpl w:val="5994F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A30C87"/>
    <w:multiLevelType w:val="hybridMultilevel"/>
    <w:tmpl w:val="98F8E022"/>
    <w:lvl w:ilvl="0" w:tplc="74488C2E">
      <w:start w:val="31"/>
      <w:numFmt w:val="decimal"/>
      <w:lvlText w:val="CS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68F9"/>
    <w:multiLevelType w:val="hybridMultilevel"/>
    <w:tmpl w:val="A9582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8C16FF"/>
    <w:multiLevelType w:val="hybridMultilevel"/>
    <w:tmpl w:val="E814C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10E89"/>
    <w:multiLevelType w:val="hybridMultilevel"/>
    <w:tmpl w:val="DABE6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7F5459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C8045B"/>
    <w:multiLevelType w:val="hybridMultilevel"/>
    <w:tmpl w:val="5994F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533DEC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B8679E"/>
    <w:multiLevelType w:val="hybridMultilevel"/>
    <w:tmpl w:val="B046FF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C1914FF"/>
    <w:multiLevelType w:val="hybridMultilevel"/>
    <w:tmpl w:val="5994F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C3462"/>
    <w:multiLevelType w:val="hybridMultilevel"/>
    <w:tmpl w:val="953A77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4EA585E"/>
    <w:multiLevelType w:val="hybridMultilevel"/>
    <w:tmpl w:val="FA38CDA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791F8A"/>
    <w:multiLevelType w:val="hybridMultilevel"/>
    <w:tmpl w:val="BBBCBC52"/>
    <w:lvl w:ilvl="0" w:tplc="E01AF6C8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3C437D"/>
    <w:multiLevelType w:val="hybridMultilevel"/>
    <w:tmpl w:val="9594F86C"/>
    <w:lvl w:ilvl="0" w:tplc="FF3680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47878"/>
    <w:multiLevelType w:val="hybridMultilevel"/>
    <w:tmpl w:val="E66C5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A472A9"/>
    <w:multiLevelType w:val="hybridMultilevel"/>
    <w:tmpl w:val="FB882E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2871A29"/>
    <w:multiLevelType w:val="hybridMultilevel"/>
    <w:tmpl w:val="FA3A227E"/>
    <w:lvl w:ilvl="0" w:tplc="820698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5A5BBF"/>
    <w:multiLevelType w:val="hybridMultilevel"/>
    <w:tmpl w:val="CF5A4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FE6F42"/>
    <w:multiLevelType w:val="hybridMultilevel"/>
    <w:tmpl w:val="FE9688B0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C74425E"/>
    <w:multiLevelType w:val="hybridMultilevel"/>
    <w:tmpl w:val="84C61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11"/>
  </w:num>
  <w:num w:numId="5">
    <w:abstractNumId w:val="25"/>
  </w:num>
  <w:num w:numId="6">
    <w:abstractNumId w:val="13"/>
  </w:num>
  <w:num w:numId="7">
    <w:abstractNumId w:val="20"/>
  </w:num>
  <w:num w:numId="8">
    <w:abstractNumId w:val="7"/>
  </w:num>
  <w:num w:numId="9">
    <w:abstractNumId w:val="18"/>
  </w:num>
  <w:num w:numId="10">
    <w:abstractNumId w:val="27"/>
  </w:num>
  <w:num w:numId="11">
    <w:abstractNumId w:val="9"/>
  </w:num>
  <w:num w:numId="12">
    <w:abstractNumId w:val="1"/>
  </w:num>
  <w:num w:numId="13">
    <w:abstractNumId w:val="6"/>
  </w:num>
  <w:num w:numId="14">
    <w:abstractNumId w:val="8"/>
  </w:num>
  <w:num w:numId="15">
    <w:abstractNumId w:val="23"/>
  </w:num>
  <w:num w:numId="16">
    <w:abstractNumId w:val="22"/>
  </w:num>
  <w:num w:numId="17">
    <w:abstractNumId w:val="26"/>
  </w:num>
  <w:num w:numId="18">
    <w:abstractNumId w:val="29"/>
  </w:num>
  <w:num w:numId="19">
    <w:abstractNumId w:val="5"/>
  </w:num>
  <w:num w:numId="20">
    <w:abstractNumId w:val="10"/>
  </w:num>
  <w:num w:numId="21">
    <w:abstractNumId w:val="16"/>
  </w:num>
  <w:num w:numId="22">
    <w:abstractNumId w:val="19"/>
  </w:num>
  <w:num w:numId="23">
    <w:abstractNumId w:val="28"/>
  </w:num>
  <w:num w:numId="24">
    <w:abstractNumId w:val="15"/>
  </w:num>
  <w:num w:numId="25">
    <w:abstractNumId w:val="17"/>
  </w:num>
  <w:num w:numId="26">
    <w:abstractNumId w:val="21"/>
  </w:num>
  <w:num w:numId="27">
    <w:abstractNumId w:val="0"/>
  </w:num>
  <w:num w:numId="28">
    <w:abstractNumId w:val="14"/>
  </w:num>
  <w:num w:numId="29">
    <w:abstractNumId w:val="24"/>
  </w:num>
  <w:num w:numId="30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88"/>
    <w:rsid w:val="000100CD"/>
    <w:rsid w:val="00014171"/>
    <w:rsid w:val="000178DA"/>
    <w:rsid w:val="00017F4D"/>
    <w:rsid w:val="00023E92"/>
    <w:rsid w:val="00026798"/>
    <w:rsid w:val="00027020"/>
    <w:rsid w:val="00051F8D"/>
    <w:rsid w:val="0005218E"/>
    <w:rsid w:val="00055B94"/>
    <w:rsid w:val="000576AE"/>
    <w:rsid w:val="000632C8"/>
    <w:rsid w:val="000704D9"/>
    <w:rsid w:val="00071F78"/>
    <w:rsid w:val="00073EDA"/>
    <w:rsid w:val="00076094"/>
    <w:rsid w:val="00087675"/>
    <w:rsid w:val="000927EB"/>
    <w:rsid w:val="000B03CF"/>
    <w:rsid w:val="000B5176"/>
    <w:rsid w:val="000C106D"/>
    <w:rsid w:val="000E235A"/>
    <w:rsid w:val="00100B03"/>
    <w:rsid w:val="00102FED"/>
    <w:rsid w:val="0010304B"/>
    <w:rsid w:val="00103E5F"/>
    <w:rsid w:val="00105A0E"/>
    <w:rsid w:val="00107B9F"/>
    <w:rsid w:val="00112524"/>
    <w:rsid w:val="0011424E"/>
    <w:rsid w:val="001161EE"/>
    <w:rsid w:val="001251B3"/>
    <w:rsid w:val="001305AB"/>
    <w:rsid w:val="00130E25"/>
    <w:rsid w:val="00130FD9"/>
    <w:rsid w:val="001313F7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7A3F"/>
    <w:rsid w:val="001C0D67"/>
    <w:rsid w:val="001C6604"/>
    <w:rsid w:val="001D2365"/>
    <w:rsid w:val="001D2EFF"/>
    <w:rsid w:val="001D47D3"/>
    <w:rsid w:val="001E38C0"/>
    <w:rsid w:val="001F2A43"/>
    <w:rsid w:val="001F35B8"/>
    <w:rsid w:val="001F4C49"/>
    <w:rsid w:val="001F71F6"/>
    <w:rsid w:val="001F7AB2"/>
    <w:rsid w:val="00205041"/>
    <w:rsid w:val="00206480"/>
    <w:rsid w:val="00210ABC"/>
    <w:rsid w:val="00223F56"/>
    <w:rsid w:val="0024460D"/>
    <w:rsid w:val="00250844"/>
    <w:rsid w:val="00255C0A"/>
    <w:rsid w:val="002724EF"/>
    <w:rsid w:val="002744C7"/>
    <w:rsid w:val="00276BCD"/>
    <w:rsid w:val="00280AF3"/>
    <w:rsid w:val="00284F3D"/>
    <w:rsid w:val="00292233"/>
    <w:rsid w:val="00292AA0"/>
    <w:rsid w:val="00294355"/>
    <w:rsid w:val="002A2841"/>
    <w:rsid w:val="002A3751"/>
    <w:rsid w:val="002A3DCE"/>
    <w:rsid w:val="002B5415"/>
    <w:rsid w:val="002B5D05"/>
    <w:rsid w:val="002C17E0"/>
    <w:rsid w:val="002C1ECE"/>
    <w:rsid w:val="002D4F60"/>
    <w:rsid w:val="0030690F"/>
    <w:rsid w:val="00307200"/>
    <w:rsid w:val="00320ABB"/>
    <w:rsid w:val="003245D8"/>
    <w:rsid w:val="003315F4"/>
    <w:rsid w:val="003350BF"/>
    <w:rsid w:val="00336E39"/>
    <w:rsid w:val="00343F42"/>
    <w:rsid w:val="00351EED"/>
    <w:rsid w:val="00364EBC"/>
    <w:rsid w:val="003775B3"/>
    <w:rsid w:val="00384E5A"/>
    <w:rsid w:val="00387E5A"/>
    <w:rsid w:val="00391C1E"/>
    <w:rsid w:val="00396713"/>
    <w:rsid w:val="003A2B9C"/>
    <w:rsid w:val="003A63D9"/>
    <w:rsid w:val="003A6FF0"/>
    <w:rsid w:val="003B28F3"/>
    <w:rsid w:val="003B5915"/>
    <w:rsid w:val="003C1F7B"/>
    <w:rsid w:val="003C24D1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1BD3"/>
    <w:rsid w:val="00433473"/>
    <w:rsid w:val="00434DC1"/>
    <w:rsid w:val="004355EB"/>
    <w:rsid w:val="004367EF"/>
    <w:rsid w:val="004373D0"/>
    <w:rsid w:val="004422EA"/>
    <w:rsid w:val="00445D04"/>
    <w:rsid w:val="004475C8"/>
    <w:rsid w:val="00454016"/>
    <w:rsid w:val="00457B56"/>
    <w:rsid w:val="00460002"/>
    <w:rsid w:val="004621CC"/>
    <w:rsid w:val="00494F77"/>
    <w:rsid w:val="004A1A20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6C4D"/>
    <w:rsid w:val="004F6B1E"/>
    <w:rsid w:val="00500B94"/>
    <w:rsid w:val="00503A22"/>
    <w:rsid w:val="0051055A"/>
    <w:rsid w:val="00543AE5"/>
    <w:rsid w:val="00547692"/>
    <w:rsid w:val="005527E1"/>
    <w:rsid w:val="0055389F"/>
    <w:rsid w:val="00555077"/>
    <w:rsid w:val="005551AD"/>
    <w:rsid w:val="00563B67"/>
    <w:rsid w:val="005878F7"/>
    <w:rsid w:val="00595590"/>
    <w:rsid w:val="00595D92"/>
    <w:rsid w:val="005961AA"/>
    <w:rsid w:val="005A0140"/>
    <w:rsid w:val="005A1990"/>
    <w:rsid w:val="005A2D36"/>
    <w:rsid w:val="005A49E1"/>
    <w:rsid w:val="005B195C"/>
    <w:rsid w:val="005B43DE"/>
    <w:rsid w:val="005C47D1"/>
    <w:rsid w:val="005C49A2"/>
    <w:rsid w:val="005C63CA"/>
    <w:rsid w:val="005C74B4"/>
    <w:rsid w:val="005D0A32"/>
    <w:rsid w:val="005D4775"/>
    <w:rsid w:val="005D521E"/>
    <w:rsid w:val="005E35C5"/>
    <w:rsid w:val="005F6DB8"/>
    <w:rsid w:val="00610B1B"/>
    <w:rsid w:val="0061490E"/>
    <w:rsid w:val="006154A7"/>
    <w:rsid w:val="00622345"/>
    <w:rsid w:val="00640832"/>
    <w:rsid w:val="006551B4"/>
    <w:rsid w:val="00657407"/>
    <w:rsid w:val="00660249"/>
    <w:rsid w:val="00664389"/>
    <w:rsid w:val="00665FB6"/>
    <w:rsid w:val="00670AA2"/>
    <w:rsid w:val="00671320"/>
    <w:rsid w:val="00687B4D"/>
    <w:rsid w:val="006A0CDF"/>
    <w:rsid w:val="006A3B70"/>
    <w:rsid w:val="006A3DA6"/>
    <w:rsid w:val="006B179A"/>
    <w:rsid w:val="006B1EA8"/>
    <w:rsid w:val="006B36C6"/>
    <w:rsid w:val="006B42B6"/>
    <w:rsid w:val="006C7150"/>
    <w:rsid w:val="006E02CF"/>
    <w:rsid w:val="006F02A9"/>
    <w:rsid w:val="00704401"/>
    <w:rsid w:val="007129DA"/>
    <w:rsid w:val="00716131"/>
    <w:rsid w:val="00717AEE"/>
    <w:rsid w:val="00730BBC"/>
    <w:rsid w:val="0074170C"/>
    <w:rsid w:val="00753B17"/>
    <w:rsid w:val="0076179D"/>
    <w:rsid w:val="007671B7"/>
    <w:rsid w:val="00767E37"/>
    <w:rsid w:val="00775C90"/>
    <w:rsid w:val="00775F61"/>
    <w:rsid w:val="00781501"/>
    <w:rsid w:val="00791AA7"/>
    <w:rsid w:val="00793BD2"/>
    <w:rsid w:val="007A3E32"/>
    <w:rsid w:val="007A4246"/>
    <w:rsid w:val="007B55DB"/>
    <w:rsid w:val="007C23FE"/>
    <w:rsid w:val="007D2454"/>
    <w:rsid w:val="007D50CD"/>
    <w:rsid w:val="007E4DD0"/>
    <w:rsid w:val="007E6B30"/>
    <w:rsid w:val="007F4073"/>
    <w:rsid w:val="00801BB6"/>
    <w:rsid w:val="008173FE"/>
    <w:rsid w:val="008207C1"/>
    <w:rsid w:val="00825686"/>
    <w:rsid w:val="00832DF8"/>
    <w:rsid w:val="008334FA"/>
    <w:rsid w:val="008354B0"/>
    <w:rsid w:val="00847786"/>
    <w:rsid w:val="0085698C"/>
    <w:rsid w:val="0085795B"/>
    <w:rsid w:val="00873AA9"/>
    <w:rsid w:val="008771EC"/>
    <w:rsid w:val="00877EF2"/>
    <w:rsid w:val="008A62CE"/>
    <w:rsid w:val="008B7A0C"/>
    <w:rsid w:val="008C6704"/>
    <w:rsid w:val="008D2C8E"/>
    <w:rsid w:val="008D4002"/>
    <w:rsid w:val="00900A27"/>
    <w:rsid w:val="00903770"/>
    <w:rsid w:val="0090734D"/>
    <w:rsid w:val="0091247B"/>
    <w:rsid w:val="00916E5E"/>
    <w:rsid w:val="00917B2B"/>
    <w:rsid w:val="00920134"/>
    <w:rsid w:val="009232D6"/>
    <w:rsid w:val="00924219"/>
    <w:rsid w:val="0094212D"/>
    <w:rsid w:val="00945675"/>
    <w:rsid w:val="009620EC"/>
    <w:rsid w:val="00964C57"/>
    <w:rsid w:val="00966B7F"/>
    <w:rsid w:val="00977AD4"/>
    <w:rsid w:val="00980A8E"/>
    <w:rsid w:val="009814BF"/>
    <w:rsid w:val="00986BB1"/>
    <w:rsid w:val="00987018"/>
    <w:rsid w:val="0098710D"/>
    <w:rsid w:val="0099255C"/>
    <w:rsid w:val="00993CA0"/>
    <w:rsid w:val="009B28C3"/>
    <w:rsid w:val="009B4D06"/>
    <w:rsid w:val="009C2048"/>
    <w:rsid w:val="009C35F9"/>
    <w:rsid w:val="009D4B03"/>
    <w:rsid w:val="009D4F10"/>
    <w:rsid w:val="009D7401"/>
    <w:rsid w:val="009E0FB0"/>
    <w:rsid w:val="009F6786"/>
    <w:rsid w:val="00A034C6"/>
    <w:rsid w:val="00A14DB7"/>
    <w:rsid w:val="00A2773F"/>
    <w:rsid w:val="00A35EC5"/>
    <w:rsid w:val="00A408E1"/>
    <w:rsid w:val="00A43E8C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4590"/>
    <w:rsid w:val="00B350A2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B287B"/>
    <w:rsid w:val="00BC7690"/>
    <w:rsid w:val="00BD1B0D"/>
    <w:rsid w:val="00BD5101"/>
    <w:rsid w:val="00BE1E16"/>
    <w:rsid w:val="00BF05AB"/>
    <w:rsid w:val="00C00FF2"/>
    <w:rsid w:val="00C05385"/>
    <w:rsid w:val="00C07077"/>
    <w:rsid w:val="00C161BA"/>
    <w:rsid w:val="00C16704"/>
    <w:rsid w:val="00C33AF2"/>
    <w:rsid w:val="00C37CEE"/>
    <w:rsid w:val="00C501B7"/>
    <w:rsid w:val="00C65C06"/>
    <w:rsid w:val="00C73D70"/>
    <w:rsid w:val="00C80358"/>
    <w:rsid w:val="00C86920"/>
    <w:rsid w:val="00C92255"/>
    <w:rsid w:val="00C94FA5"/>
    <w:rsid w:val="00C95FFF"/>
    <w:rsid w:val="00CB03E0"/>
    <w:rsid w:val="00CC55BA"/>
    <w:rsid w:val="00CC6F28"/>
    <w:rsid w:val="00CD47B9"/>
    <w:rsid w:val="00CD5935"/>
    <w:rsid w:val="00CE199B"/>
    <w:rsid w:val="00D0344A"/>
    <w:rsid w:val="00D04DAA"/>
    <w:rsid w:val="00D11EF0"/>
    <w:rsid w:val="00D15934"/>
    <w:rsid w:val="00D2148E"/>
    <w:rsid w:val="00D3033E"/>
    <w:rsid w:val="00D53A67"/>
    <w:rsid w:val="00D56305"/>
    <w:rsid w:val="00D575F1"/>
    <w:rsid w:val="00D608A7"/>
    <w:rsid w:val="00D646AF"/>
    <w:rsid w:val="00D702BE"/>
    <w:rsid w:val="00D95455"/>
    <w:rsid w:val="00D96639"/>
    <w:rsid w:val="00DA03FD"/>
    <w:rsid w:val="00DB12D8"/>
    <w:rsid w:val="00DD2BAD"/>
    <w:rsid w:val="00DE4D83"/>
    <w:rsid w:val="00DE6544"/>
    <w:rsid w:val="00DF1A15"/>
    <w:rsid w:val="00DF55E3"/>
    <w:rsid w:val="00E014F2"/>
    <w:rsid w:val="00E06EAE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B3245"/>
    <w:rsid w:val="00EC5DCF"/>
    <w:rsid w:val="00ED0D9B"/>
    <w:rsid w:val="00ED2154"/>
    <w:rsid w:val="00ED33B3"/>
    <w:rsid w:val="00EE55F5"/>
    <w:rsid w:val="00F03AD0"/>
    <w:rsid w:val="00F07920"/>
    <w:rsid w:val="00F1017B"/>
    <w:rsid w:val="00F110BA"/>
    <w:rsid w:val="00F234A7"/>
    <w:rsid w:val="00F257D8"/>
    <w:rsid w:val="00F35F69"/>
    <w:rsid w:val="00F470BA"/>
    <w:rsid w:val="00F55388"/>
    <w:rsid w:val="00F56244"/>
    <w:rsid w:val="00F57780"/>
    <w:rsid w:val="00F6518F"/>
    <w:rsid w:val="00F713C7"/>
    <w:rsid w:val="00F72AF0"/>
    <w:rsid w:val="00F732A9"/>
    <w:rsid w:val="00F73C6B"/>
    <w:rsid w:val="00F76AB2"/>
    <w:rsid w:val="00F914A1"/>
    <w:rsid w:val="00F936F6"/>
    <w:rsid w:val="00F96E6A"/>
    <w:rsid w:val="00FA0102"/>
    <w:rsid w:val="00FA48F8"/>
    <w:rsid w:val="00FA589F"/>
    <w:rsid w:val="00FA6BF8"/>
    <w:rsid w:val="00FB17E1"/>
    <w:rsid w:val="00FB1A30"/>
    <w:rsid w:val="00FB3ABA"/>
    <w:rsid w:val="00FD5E09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48E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CC55BA"/>
  </w:style>
  <w:style w:type="table" w:customStyle="1" w:styleId="Gitternetztabelle5dunkelAkzent41">
    <w:name w:val="Gitternetztabelle 5 dunkel  – Akzent 41"/>
    <w:basedOn w:val="TableNormal"/>
    <w:uiPriority w:val="50"/>
    <w:rsid w:val="003C1F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paragraph" w:styleId="NormalWeb">
    <w:name w:val="Normal (Web)"/>
    <w:basedOn w:val="Normal"/>
    <w:uiPriority w:val="99"/>
    <w:unhideWhenUsed/>
    <w:rsid w:val="007E6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B3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C00FF2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814BF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814BF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814BF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814BF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13E9C-1183-44D5-8B2F-5E9AFC69A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9</Pages>
  <Words>1588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44</cp:revision>
  <dcterms:created xsi:type="dcterms:W3CDTF">2019-11-03T14:11:00Z</dcterms:created>
  <dcterms:modified xsi:type="dcterms:W3CDTF">2022-08-26T07:06:00Z</dcterms:modified>
</cp:coreProperties>
</file>